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209DC" w14:textId="637965DA" w:rsidR="006E7199" w:rsidRPr="002D1B84" w:rsidRDefault="000426B5" w:rsidP="000426B5">
      <w:pPr>
        <w:autoSpaceDE w:val="0"/>
        <w:autoSpaceDN w:val="0"/>
        <w:ind w:firstLine="709"/>
        <w:jc w:val="center"/>
        <w:rPr>
          <w:b/>
          <w:sz w:val="32"/>
          <w:szCs w:val="20"/>
        </w:rPr>
      </w:pPr>
      <w:r w:rsidRPr="00060BD3">
        <w:rPr>
          <w:b/>
          <w:noProof/>
          <w:color w:val="000000"/>
          <w:sz w:val="28"/>
          <w:szCs w:val="28"/>
        </w:rPr>
        <w:drawing>
          <wp:inline distT="0" distB="0" distL="0" distR="0" wp14:anchorId="5F69B994" wp14:editId="3E8DDD8E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144B1" w14:textId="77777777" w:rsidR="006E7199" w:rsidRPr="002D1B84" w:rsidRDefault="006E7199" w:rsidP="006E7199">
      <w:pPr>
        <w:autoSpaceDE w:val="0"/>
        <w:autoSpaceDN w:val="0"/>
        <w:ind w:firstLine="709"/>
        <w:jc w:val="right"/>
        <w:rPr>
          <w:b/>
          <w:sz w:val="32"/>
          <w:szCs w:val="20"/>
        </w:rPr>
      </w:pPr>
    </w:p>
    <w:p w14:paraId="5B75193C" w14:textId="77777777" w:rsidR="006E7199" w:rsidRPr="002D1B84" w:rsidRDefault="006E7199" w:rsidP="006E719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  <w:r w:rsidRPr="002D1B84">
        <w:rPr>
          <w:b/>
          <w:color w:val="800000"/>
          <w:sz w:val="32"/>
          <w:szCs w:val="20"/>
        </w:rPr>
        <w:t>СОВЕТ   ДЕПУТАТОВ</w:t>
      </w:r>
    </w:p>
    <w:p w14:paraId="3655F1F5" w14:textId="77777777" w:rsidR="006E7199" w:rsidRPr="002D1B84" w:rsidRDefault="006E7199" w:rsidP="006E7199">
      <w:pPr>
        <w:autoSpaceDE w:val="0"/>
        <w:autoSpaceDN w:val="0"/>
        <w:ind w:firstLine="709"/>
        <w:jc w:val="center"/>
        <w:rPr>
          <w:b/>
          <w:color w:val="800000"/>
          <w:sz w:val="6"/>
          <w:szCs w:val="6"/>
        </w:rPr>
      </w:pPr>
    </w:p>
    <w:p w14:paraId="1A3011B5" w14:textId="77777777" w:rsidR="006E7199" w:rsidRPr="002D1B84" w:rsidRDefault="006E7199" w:rsidP="006E719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  <w:r w:rsidRPr="002D1B84">
        <w:rPr>
          <w:b/>
          <w:color w:val="800000"/>
          <w:sz w:val="32"/>
          <w:szCs w:val="20"/>
        </w:rPr>
        <w:t>МУНИЦИПАЛЬНОГО   ОКРУГА   КУЗЬМИНКИ</w:t>
      </w:r>
    </w:p>
    <w:p w14:paraId="41240E17" w14:textId="77777777" w:rsidR="006E7199" w:rsidRPr="002D1B84" w:rsidRDefault="006E7199" w:rsidP="006E719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</w:p>
    <w:p w14:paraId="1F3D712F" w14:textId="77777777" w:rsidR="006E7199" w:rsidRPr="002D1B84" w:rsidRDefault="006E7199" w:rsidP="006E7199">
      <w:pPr>
        <w:autoSpaceDE w:val="0"/>
        <w:autoSpaceDN w:val="0"/>
        <w:ind w:firstLine="709"/>
        <w:jc w:val="center"/>
        <w:rPr>
          <w:color w:val="800000"/>
          <w:sz w:val="32"/>
          <w:szCs w:val="32"/>
        </w:rPr>
      </w:pPr>
      <w:r w:rsidRPr="002D1B84">
        <w:rPr>
          <w:color w:val="800000"/>
          <w:sz w:val="32"/>
          <w:szCs w:val="32"/>
        </w:rPr>
        <w:t>РЕШЕНИЕ</w:t>
      </w:r>
    </w:p>
    <w:p w14:paraId="132BCFF9" w14:textId="77777777" w:rsidR="006E7199" w:rsidRDefault="006E7199" w:rsidP="006E7199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41EBDF21" w14:textId="2D595B5D" w:rsidR="006E7199" w:rsidRPr="000426B5" w:rsidRDefault="000426B5" w:rsidP="006E7199">
      <w:pPr>
        <w:tabs>
          <w:tab w:val="left" w:pos="4680"/>
        </w:tabs>
        <w:ind w:right="4675"/>
        <w:jc w:val="both"/>
        <w:rPr>
          <w:b/>
          <w:color w:val="800000"/>
          <w:sz w:val="28"/>
          <w:szCs w:val="28"/>
        </w:rPr>
      </w:pPr>
      <w:r w:rsidRPr="000426B5">
        <w:rPr>
          <w:b/>
          <w:sz w:val="28"/>
          <w:szCs w:val="28"/>
        </w:rPr>
        <w:t>15.12.2022 № 15/3</w:t>
      </w:r>
    </w:p>
    <w:p w14:paraId="10DBD952" w14:textId="77777777" w:rsidR="006E7199" w:rsidRPr="002D1B84" w:rsidRDefault="006E7199" w:rsidP="006E7199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64F58F5E" w14:textId="77777777" w:rsidR="002D2559" w:rsidRPr="002D1B84" w:rsidRDefault="002D2559" w:rsidP="008949D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О бюджете муниципального округа </w:t>
      </w:r>
    </w:p>
    <w:p w14:paraId="3B89F9FE" w14:textId="227892E3" w:rsidR="002D2559" w:rsidRPr="002D1B84" w:rsidRDefault="002D2559" w:rsidP="008949D7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Кузьминки на </w:t>
      </w:r>
      <w:r w:rsidR="00CF0308" w:rsidRPr="002D1B84">
        <w:rPr>
          <w:b/>
          <w:bCs/>
          <w:sz w:val="28"/>
          <w:szCs w:val="28"/>
        </w:rPr>
        <w:t>2023</w:t>
      </w:r>
      <w:r w:rsidRPr="002D1B84">
        <w:rPr>
          <w:b/>
          <w:bCs/>
          <w:sz w:val="28"/>
          <w:szCs w:val="28"/>
        </w:rPr>
        <w:t xml:space="preserve"> год и плановый </w:t>
      </w:r>
    </w:p>
    <w:p w14:paraId="37484DE1" w14:textId="40FC79BF" w:rsidR="002D2559" w:rsidRPr="002D1B84" w:rsidRDefault="0043343A" w:rsidP="008949D7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>п</w:t>
      </w:r>
      <w:r w:rsidR="002D2559" w:rsidRPr="002D1B84">
        <w:rPr>
          <w:b/>
          <w:bCs/>
          <w:sz w:val="28"/>
          <w:szCs w:val="28"/>
        </w:rPr>
        <w:t xml:space="preserve">ериод </w:t>
      </w:r>
      <w:r w:rsidR="00CF0308" w:rsidRPr="002D1B84">
        <w:rPr>
          <w:b/>
          <w:bCs/>
          <w:sz w:val="28"/>
          <w:szCs w:val="28"/>
        </w:rPr>
        <w:t>2024</w:t>
      </w:r>
      <w:r w:rsidR="002D2559" w:rsidRPr="002D1B84">
        <w:rPr>
          <w:b/>
          <w:bCs/>
          <w:sz w:val="28"/>
          <w:szCs w:val="28"/>
        </w:rPr>
        <w:t xml:space="preserve"> и </w:t>
      </w:r>
      <w:r w:rsidR="00CF0308" w:rsidRPr="002D1B84">
        <w:rPr>
          <w:b/>
          <w:bCs/>
          <w:sz w:val="28"/>
          <w:szCs w:val="28"/>
        </w:rPr>
        <w:t>2025</w:t>
      </w:r>
      <w:r w:rsidR="002D2559" w:rsidRPr="002D1B84">
        <w:rPr>
          <w:b/>
          <w:bCs/>
          <w:sz w:val="28"/>
          <w:szCs w:val="28"/>
        </w:rPr>
        <w:t xml:space="preserve"> годов</w:t>
      </w:r>
    </w:p>
    <w:p w14:paraId="6BE08AF3" w14:textId="77777777" w:rsidR="002D2559" w:rsidRPr="002D1B84" w:rsidRDefault="002D2559" w:rsidP="00FF3C9D">
      <w:pPr>
        <w:pStyle w:val="a5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p w14:paraId="3F3CB09B" w14:textId="1E698931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 октября 2003 года № 131-ФЗ «Об общих принципах организации местного самоуправления в Российской Федерации», Закон</w:t>
      </w:r>
      <w:r w:rsidR="00881628" w:rsidRPr="002D1B84">
        <w:rPr>
          <w:color w:val="000000"/>
          <w:sz w:val="28"/>
          <w:szCs w:val="28"/>
        </w:rPr>
        <w:t>ами</w:t>
      </w:r>
      <w:r w:rsidRPr="002D1B84">
        <w:rPr>
          <w:color w:val="000000"/>
          <w:sz w:val="28"/>
          <w:szCs w:val="28"/>
        </w:rPr>
        <w:t xml:space="preserve"> города Москвы от 06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</w:t>
      </w:r>
      <w:r w:rsidR="00851875">
        <w:rPr>
          <w:color w:val="000000"/>
          <w:sz w:val="28"/>
          <w:szCs w:val="28"/>
        </w:rPr>
        <w:t>,</w:t>
      </w:r>
      <w:r w:rsidR="00851875">
        <w:rPr>
          <w:sz w:val="28"/>
          <w:szCs w:val="28"/>
        </w:rPr>
        <w:t xml:space="preserve"> </w:t>
      </w:r>
      <w:r w:rsidR="00851875" w:rsidRPr="00E444C2">
        <w:rPr>
          <w:sz w:val="28"/>
          <w:szCs w:val="28"/>
        </w:rPr>
        <w:t>Законом</w:t>
      </w:r>
      <w:r w:rsidR="006C197C" w:rsidRPr="00E444C2">
        <w:rPr>
          <w:sz w:val="28"/>
          <w:szCs w:val="28"/>
        </w:rPr>
        <w:t xml:space="preserve"> города Москвы </w:t>
      </w:r>
      <w:r w:rsidR="00851875" w:rsidRPr="00E444C2">
        <w:rPr>
          <w:sz w:val="28"/>
          <w:szCs w:val="28"/>
        </w:rPr>
        <w:t xml:space="preserve">от </w:t>
      </w:r>
      <w:r w:rsidR="00BB4063">
        <w:rPr>
          <w:sz w:val="28"/>
          <w:szCs w:val="28"/>
        </w:rPr>
        <w:t xml:space="preserve">02 ноября </w:t>
      </w:r>
      <w:r w:rsidR="00E444C2" w:rsidRPr="00E444C2">
        <w:rPr>
          <w:sz w:val="28"/>
          <w:szCs w:val="28"/>
        </w:rPr>
        <w:t xml:space="preserve">2022 </w:t>
      </w:r>
      <w:r w:rsidR="00BB4063">
        <w:rPr>
          <w:sz w:val="28"/>
          <w:szCs w:val="28"/>
        </w:rPr>
        <w:t xml:space="preserve">года </w:t>
      </w:r>
      <w:r w:rsidR="00E444C2" w:rsidRPr="00E444C2">
        <w:rPr>
          <w:sz w:val="28"/>
          <w:szCs w:val="28"/>
        </w:rPr>
        <w:t xml:space="preserve">№ 30 </w:t>
      </w:r>
      <w:r w:rsidR="0066302B" w:rsidRPr="00E444C2">
        <w:rPr>
          <w:sz w:val="28"/>
          <w:szCs w:val="28"/>
        </w:rPr>
        <w:t xml:space="preserve">«О бюджете города Москвы на </w:t>
      </w:r>
      <w:r w:rsidR="00CF0308" w:rsidRPr="00E444C2">
        <w:rPr>
          <w:sz w:val="28"/>
          <w:szCs w:val="28"/>
        </w:rPr>
        <w:t>2023</w:t>
      </w:r>
      <w:r w:rsidR="0066302B" w:rsidRPr="00E444C2">
        <w:rPr>
          <w:sz w:val="28"/>
          <w:szCs w:val="28"/>
        </w:rPr>
        <w:t xml:space="preserve"> год и плановый период </w:t>
      </w:r>
      <w:r w:rsidR="00CF0308" w:rsidRPr="00E444C2">
        <w:rPr>
          <w:sz w:val="28"/>
          <w:szCs w:val="28"/>
        </w:rPr>
        <w:t>2024</w:t>
      </w:r>
      <w:r w:rsidR="0066302B"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="0066302B" w:rsidRPr="002D1B84">
        <w:rPr>
          <w:sz w:val="28"/>
          <w:szCs w:val="28"/>
        </w:rPr>
        <w:t xml:space="preserve"> годов»,</w:t>
      </w:r>
      <w:r w:rsidRPr="002D1B84">
        <w:rPr>
          <w:sz w:val="28"/>
          <w:szCs w:val="28"/>
        </w:rPr>
        <w:t xml:space="preserve"> Устав</w:t>
      </w:r>
      <w:r w:rsidR="0066302B" w:rsidRPr="002D1B84">
        <w:rPr>
          <w:sz w:val="28"/>
          <w:szCs w:val="28"/>
        </w:rPr>
        <w:t>ом</w:t>
      </w:r>
      <w:r w:rsidRPr="002D1B84">
        <w:rPr>
          <w:sz w:val="28"/>
          <w:szCs w:val="28"/>
        </w:rPr>
        <w:t xml:space="preserve"> муниципального округа Кузьминки</w:t>
      </w:r>
      <w:r w:rsidRPr="002D1B84">
        <w:rPr>
          <w:color w:val="000000"/>
          <w:sz w:val="28"/>
          <w:szCs w:val="28"/>
        </w:rPr>
        <w:t>,</w:t>
      </w:r>
      <w:r w:rsidR="00851875">
        <w:rPr>
          <w:sz w:val="28"/>
          <w:szCs w:val="28"/>
        </w:rPr>
        <w:t xml:space="preserve"> </w:t>
      </w:r>
      <w:r w:rsidRPr="002D1B84">
        <w:rPr>
          <w:sz w:val="28"/>
          <w:szCs w:val="28"/>
        </w:rPr>
        <w:t xml:space="preserve">Положением о бюджетном процессе в муниципальном округе Кузьминки, </w:t>
      </w:r>
      <w:r w:rsidR="00192F52" w:rsidRPr="00620694">
        <w:rPr>
          <w:sz w:val="28"/>
          <w:szCs w:val="28"/>
        </w:rPr>
        <w:t xml:space="preserve">утвержденным </w:t>
      </w:r>
      <w:r w:rsidR="00192F52">
        <w:rPr>
          <w:sz w:val="28"/>
          <w:szCs w:val="28"/>
        </w:rPr>
        <w:t>р</w:t>
      </w:r>
      <w:r w:rsidR="00192F52" w:rsidRPr="00620694">
        <w:rPr>
          <w:sz w:val="28"/>
          <w:szCs w:val="28"/>
        </w:rPr>
        <w:t xml:space="preserve">ешением </w:t>
      </w:r>
      <w:r w:rsidR="00192F52">
        <w:rPr>
          <w:sz w:val="28"/>
          <w:szCs w:val="28"/>
        </w:rPr>
        <w:t>Совета депутатов</w:t>
      </w:r>
      <w:r w:rsidR="00192F52" w:rsidRPr="00964BA7">
        <w:rPr>
          <w:sz w:val="28"/>
          <w:szCs w:val="28"/>
        </w:rPr>
        <w:t xml:space="preserve"> </w:t>
      </w:r>
      <w:r w:rsidR="00192F52">
        <w:rPr>
          <w:sz w:val="28"/>
          <w:szCs w:val="28"/>
        </w:rPr>
        <w:t>муниципального округа Кузьминки</w:t>
      </w:r>
      <w:r w:rsidR="00192F52" w:rsidRPr="00620694">
        <w:rPr>
          <w:sz w:val="28"/>
          <w:szCs w:val="28"/>
        </w:rPr>
        <w:t xml:space="preserve"> </w:t>
      </w:r>
      <w:r w:rsidR="00192F52" w:rsidRPr="00D57DD6">
        <w:rPr>
          <w:sz w:val="28"/>
          <w:szCs w:val="28"/>
        </w:rPr>
        <w:t xml:space="preserve">от </w:t>
      </w:r>
      <w:r w:rsidR="00192F52">
        <w:rPr>
          <w:sz w:val="28"/>
          <w:szCs w:val="28"/>
        </w:rPr>
        <w:t>06 сентября 2022</w:t>
      </w:r>
      <w:r w:rsidR="00192F52" w:rsidRPr="00D57DD6">
        <w:rPr>
          <w:sz w:val="28"/>
          <w:szCs w:val="28"/>
        </w:rPr>
        <w:t xml:space="preserve"> года №</w:t>
      </w:r>
      <w:r w:rsidR="00B9628B">
        <w:rPr>
          <w:sz w:val="28"/>
          <w:szCs w:val="28"/>
        </w:rPr>
        <w:t xml:space="preserve"> </w:t>
      </w:r>
      <w:r w:rsidR="00192F52">
        <w:rPr>
          <w:sz w:val="28"/>
          <w:szCs w:val="28"/>
        </w:rPr>
        <w:t xml:space="preserve">9/4, </w:t>
      </w:r>
      <w:r w:rsidRPr="00F07A98">
        <w:rPr>
          <w:b/>
          <w:sz w:val="28"/>
          <w:szCs w:val="28"/>
        </w:rPr>
        <w:t>Совет депутатов муниципального округа Кузьминки решил</w:t>
      </w:r>
      <w:r w:rsidRPr="002D1B84">
        <w:rPr>
          <w:sz w:val="28"/>
          <w:szCs w:val="28"/>
        </w:rPr>
        <w:t>:</w:t>
      </w:r>
    </w:p>
    <w:p w14:paraId="683B9142" w14:textId="104CFAA4" w:rsidR="00865B49" w:rsidRPr="002D1B84" w:rsidRDefault="008949D7" w:rsidP="00FF3C9D">
      <w:pPr>
        <w:pStyle w:val="a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Утвердить бюджет муниципального округа Кузьминки на </w:t>
      </w:r>
      <w:r w:rsidR="00CF0308" w:rsidRPr="002D1B84">
        <w:rPr>
          <w:sz w:val="28"/>
          <w:szCs w:val="28"/>
        </w:rPr>
        <w:t>2023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годов по следующим показателям:</w:t>
      </w:r>
    </w:p>
    <w:p w14:paraId="0D844EF3" w14:textId="45374610" w:rsidR="006B2C80" w:rsidRPr="002D1B84" w:rsidRDefault="006B2C80" w:rsidP="00FF3C9D">
      <w:pPr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Статья 1. Основные характеристики</w:t>
      </w:r>
      <w:r w:rsidRPr="002D1B84">
        <w:rPr>
          <w:b/>
          <w:bCs/>
          <w:sz w:val="28"/>
          <w:szCs w:val="28"/>
        </w:rPr>
        <w:t xml:space="preserve"> </w:t>
      </w:r>
      <w:r w:rsidRPr="002D1B84">
        <w:rPr>
          <w:b/>
          <w:sz w:val="28"/>
          <w:szCs w:val="28"/>
        </w:rPr>
        <w:t xml:space="preserve">бюджета муниципального округа Кузьминки на </w:t>
      </w:r>
      <w:r w:rsidR="00CF0308" w:rsidRPr="002D1B84">
        <w:rPr>
          <w:b/>
          <w:sz w:val="28"/>
          <w:szCs w:val="28"/>
        </w:rPr>
        <w:t>2023</w:t>
      </w:r>
      <w:r w:rsidRPr="002D1B84">
        <w:rPr>
          <w:b/>
          <w:sz w:val="28"/>
          <w:szCs w:val="28"/>
        </w:rPr>
        <w:t xml:space="preserve"> год и плановый период </w:t>
      </w:r>
      <w:r w:rsidR="00CF0308" w:rsidRPr="002D1B84">
        <w:rPr>
          <w:b/>
          <w:sz w:val="28"/>
          <w:szCs w:val="28"/>
        </w:rPr>
        <w:t>2024</w:t>
      </w:r>
      <w:r w:rsidRPr="002D1B84">
        <w:rPr>
          <w:b/>
          <w:sz w:val="28"/>
          <w:szCs w:val="28"/>
        </w:rPr>
        <w:t xml:space="preserve"> и </w:t>
      </w:r>
      <w:r w:rsidR="00CF0308" w:rsidRPr="002D1B84"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годов</w:t>
      </w:r>
    </w:p>
    <w:p w14:paraId="16519C44" w14:textId="2D4EBCB5" w:rsidR="002D2559" w:rsidRPr="002D1B84" w:rsidRDefault="006B2C80" w:rsidP="00FF3C9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1. Утвердить основные характеристики бюджета </w:t>
      </w:r>
      <w:r w:rsidRPr="002D1B84">
        <w:rPr>
          <w:sz w:val="28"/>
          <w:szCs w:val="28"/>
        </w:rPr>
        <w:t>муниципального округа Кузьминки</w:t>
      </w:r>
      <w:r w:rsidRPr="002D1B84">
        <w:rPr>
          <w:bCs/>
          <w:iCs/>
          <w:sz w:val="28"/>
          <w:szCs w:val="28"/>
        </w:rPr>
        <w:t xml:space="preserve"> на </w:t>
      </w:r>
      <w:r w:rsidR="00CF0308" w:rsidRPr="002D1B84">
        <w:rPr>
          <w:bCs/>
          <w:iCs/>
          <w:sz w:val="28"/>
          <w:szCs w:val="28"/>
        </w:rPr>
        <w:t>2023</w:t>
      </w:r>
      <w:r w:rsidRPr="002D1B84">
        <w:rPr>
          <w:bCs/>
          <w:iCs/>
          <w:sz w:val="28"/>
          <w:szCs w:val="28"/>
        </w:rPr>
        <w:t> год:</w:t>
      </w:r>
    </w:p>
    <w:p w14:paraId="53E48EC1" w14:textId="7AF416CB" w:rsidR="002D2559" w:rsidRPr="002D1B84" w:rsidRDefault="002D2559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1) общий объем доходов бюджета муниципального округа Кузьминки в сумме </w:t>
      </w:r>
      <w:r w:rsidR="005A68A5" w:rsidRPr="002D1B84">
        <w:rPr>
          <w:sz w:val="28"/>
          <w:szCs w:val="28"/>
        </w:rPr>
        <w:t>25 659,4</w:t>
      </w:r>
      <w:r w:rsidRPr="002D1B84">
        <w:rPr>
          <w:color w:val="FF0000"/>
          <w:sz w:val="28"/>
          <w:szCs w:val="28"/>
        </w:rPr>
        <w:t xml:space="preserve"> </w:t>
      </w:r>
      <w:r w:rsidRPr="002D1B84">
        <w:rPr>
          <w:sz w:val="28"/>
          <w:szCs w:val="28"/>
        </w:rPr>
        <w:t>тыс. рублей;</w:t>
      </w:r>
    </w:p>
    <w:p w14:paraId="024568D8" w14:textId="29D3F420" w:rsidR="002D2559" w:rsidRPr="002D1B84" w:rsidRDefault="002D2559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 w:rsidR="005A68A5" w:rsidRPr="002D1B84">
        <w:rPr>
          <w:sz w:val="28"/>
          <w:szCs w:val="28"/>
        </w:rPr>
        <w:t>25 659,4</w:t>
      </w:r>
      <w:r w:rsidRPr="002D1B84">
        <w:rPr>
          <w:sz w:val="28"/>
          <w:szCs w:val="28"/>
        </w:rPr>
        <w:t xml:space="preserve"> тыс. рублей;</w:t>
      </w:r>
    </w:p>
    <w:p w14:paraId="3BD3DB12" w14:textId="77777777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3) дефицит бюджета </w:t>
      </w:r>
      <w:r w:rsidRPr="002D1B84">
        <w:rPr>
          <w:sz w:val="28"/>
          <w:szCs w:val="28"/>
        </w:rPr>
        <w:t>муниципального округа Кузьминки</w:t>
      </w:r>
      <w:r w:rsidRPr="002D1B84">
        <w:rPr>
          <w:bCs/>
          <w:iCs/>
          <w:sz w:val="28"/>
          <w:szCs w:val="28"/>
        </w:rPr>
        <w:t xml:space="preserve"> в сумме 0,0 тыс. рублей.</w:t>
      </w:r>
    </w:p>
    <w:p w14:paraId="42AF2C15" w14:textId="064D3424" w:rsidR="00A0039E" w:rsidRPr="002D1B84" w:rsidRDefault="00A0039E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года в сумме 0,0 тыс. рублей.</w:t>
      </w:r>
    </w:p>
    <w:p w14:paraId="553B0030" w14:textId="6B2D8949" w:rsidR="00A0039E" w:rsidRPr="002D1B84" w:rsidRDefault="00A0039E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</w:t>
      </w:r>
      <w:r w:rsidR="00735DEC">
        <w:rPr>
          <w:sz w:val="28"/>
          <w:szCs w:val="28"/>
        </w:rPr>
        <w:t xml:space="preserve">в валюте Российской Федерации </w:t>
      </w:r>
      <w:r w:rsidRPr="002D1B84">
        <w:rPr>
          <w:sz w:val="28"/>
          <w:szCs w:val="28"/>
        </w:rPr>
        <w:t xml:space="preserve">на 01 января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года в сумме 0,0 тыс. рублей.</w:t>
      </w:r>
    </w:p>
    <w:p w14:paraId="5383141E" w14:textId="195E0D5F" w:rsidR="00A0039E" w:rsidRPr="002D1B84" w:rsidRDefault="00A0039E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lastRenderedPageBreak/>
        <w:t xml:space="preserve"> Утвердить объем межбюджетного трансферта</w:t>
      </w:r>
      <w:r w:rsidRPr="002D1B84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</w:t>
      </w:r>
      <w:r w:rsidR="00E3114B">
        <w:rPr>
          <w:bCs/>
          <w:iCs/>
          <w:sz w:val="28"/>
          <w:szCs w:val="28"/>
        </w:rPr>
        <w:t>ипальную службу в городе Москве</w:t>
      </w:r>
      <w:r w:rsidRPr="002D1B84">
        <w:rPr>
          <w:bCs/>
          <w:iCs/>
          <w:sz w:val="28"/>
          <w:szCs w:val="28"/>
        </w:rPr>
        <w:t xml:space="preserve"> в сумме </w:t>
      </w:r>
      <w:r w:rsidR="00C822DC" w:rsidRPr="002D1B84">
        <w:rPr>
          <w:bCs/>
          <w:iCs/>
          <w:sz w:val="28"/>
          <w:szCs w:val="28"/>
        </w:rPr>
        <w:t>616,8</w:t>
      </w:r>
      <w:r w:rsidRPr="002D1B84">
        <w:rPr>
          <w:bCs/>
          <w:iCs/>
          <w:sz w:val="28"/>
          <w:szCs w:val="28"/>
        </w:rPr>
        <w:t xml:space="preserve"> тыс. рублей.</w:t>
      </w:r>
    </w:p>
    <w:p w14:paraId="3C97037B" w14:textId="629DF3D2" w:rsidR="00A0039E" w:rsidRPr="002D1B84" w:rsidRDefault="00A0039E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0,0 </w:t>
      </w:r>
      <w:r w:rsidRPr="002D1B84">
        <w:rPr>
          <w:bCs/>
          <w:iCs/>
          <w:sz w:val="28"/>
          <w:szCs w:val="28"/>
        </w:rPr>
        <w:t>тыс.</w:t>
      </w:r>
      <w:r w:rsidR="006B2C80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>рублей.</w:t>
      </w:r>
    </w:p>
    <w:p w14:paraId="21C0D8B1" w14:textId="16C5EE97" w:rsidR="00C33F99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 </w:t>
      </w:r>
      <w:r w:rsidR="00C33F99" w:rsidRPr="002D1B84">
        <w:rPr>
          <w:sz w:val="28"/>
          <w:szCs w:val="28"/>
        </w:rPr>
        <w:t>2.</w:t>
      </w:r>
      <w:r w:rsidR="00C33F99" w:rsidRPr="002D1B84">
        <w:rPr>
          <w:bCs/>
          <w:iCs/>
          <w:sz w:val="28"/>
          <w:szCs w:val="28"/>
        </w:rPr>
        <w:t xml:space="preserve"> Утвердить основные характеристики бюджета муниципального округа Кузьминки на плановый период </w:t>
      </w:r>
      <w:r w:rsidR="00CF0308" w:rsidRPr="002D1B84">
        <w:rPr>
          <w:bCs/>
          <w:iCs/>
          <w:sz w:val="28"/>
          <w:szCs w:val="28"/>
        </w:rPr>
        <w:t>2024</w:t>
      </w:r>
      <w:r w:rsidR="00C33F99" w:rsidRPr="002D1B84">
        <w:rPr>
          <w:bCs/>
          <w:iCs/>
          <w:sz w:val="28"/>
          <w:szCs w:val="28"/>
        </w:rPr>
        <w:t xml:space="preserve"> и </w:t>
      </w:r>
      <w:r w:rsidR="00CF0308" w:rsidRPr="002D1B84">
        <w:rPr>
          <w:bCs/>
          <w:iCs/>
          <w:sz w:val="28"/>
          <w:szCs w:val="28"/>
        </w:rPr>
        <w:t>2025</w:t>
      </w:r>
      <w:r w:rsidR="00C33F99" w:rsidRPr="002D1B84">
        <w:rPr>
          <w:bCs/>
          <w:iCs/>
          <w:sz w:val="28"/>
          <w:szCs w:val="28"/>
        </w:rPr>
        <w:t xml:space="preserve"> годов:</w:t>
      </w:r>
    </w:p>
    <w:p w14:paraId="55D93C41" w14:textId="409D2D8C" w:rsidR="00F12F21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1) общий объем доходов бюджета муниципального округа Кузьминки на </w:t>
      </w:r>
      <w:r w:rsidR="00CF0308" w:rsidRPr="002D1B84">
        <w:rPr>
          <w:bCs/>
          <w:iCs/>
          <w:sz w:val="28"/>
          <w:szCs w:val="28"/>
        </w:rPr>
        <w:t>2024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D33B5F" w:rsidRPr="002D1B84">
        <w:rPr>
          <w:bCs/>
          <w:iCs/>
          <w:sz w:val="28"/>
          <w:szCs w:val="28"/>
        </w:rPr>
        <w:t>26 086,7</w:t>
      </w:r>
      <w:r w:rsidRPr="002D1B84">
        <w:rPr>
          <w:bCs/>
          <w:iCs/>
          <w:sz w:val="28"/>
          <w:szCs w:val="28"/>
        </w:rPr>
        <w:t xml:space="preserve"> тыс. рублей, на </w:t>
      </w:r>
      <w:r w:rsidR="00CF0308" w:rsidRPr="002D1B84"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D33B5F" w:rsidRPr="002D1B84">
        <w:rPr>
          <w:bCs/>
          <w:iCs/>
          <w:sz w:val="28"/>
          <w:szCs w:val="28"/>
        </w:rPr>
        <w:t>26 084,4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4A1B8F0D" w14:textId="69452DDA" w:rsidR="00F12F21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2) общий объем расходов бюджета муниципального округа Кузьминки на </w:t>
      </w:r>
      <w:r w:rsidR="00CF0308" w:rsidRPr="002D1B84">
        <w:rPr>
          <w:bCs/>
          <w:iCs/>
          <w:sz w:val="28"/>
          <w:szCs w:val="28"/>
        </w:rPr>
        <w:t>2024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5142AA" w:rsidRPr="002D1B84">
        <w:rPr>
          <w:bCs/>
          <w:iCs/>
          <w:sz w:val="28"/>
          <w:szCs w:val="28"/>
        </w:rPr>
        <w:t>26 086,7</w:t>
      </w:r>
      <w:r w:rsidRPr="002D1B84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муниципального округа Кузьминки в сумме </w:t>
      </w:r>
      <w:r w:rsidR="005142AA" w:rsidRPr="002D1B84">
        <w:rPr>
          <w:bCs/>
          <w:iCs/>
          <w:sz w:val="28"/>
          <w:szCs w:val="28"/>
        </w:rPr>
        <w:t>652,1</w:t>
      </w:r>
      <w:r w:rsidRPr="002D1B84">
        <w:rPr>
          <w:bCs/>
          <w:iCs/>
          <w:sz w:val="28"/>
          <w:szCs w:val="28"/>
        </w:rPr>
        <w:t xml:space="preserve"> тыс. рублей, и на </w:t>
      </w:r>
      <w:r w:rsidR="00CF0308" w:rsidRPr="002D1B84"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5142AA" w:rsidRPr="002D1B84">
        <w:rPr>
          <w:bCs/>
          <w:iCs/>
          <w:sz w:val="28"/>
          <w:szCs w:val="28"/>
        </w:rPr>
        <w:t>26 084,4</w:t>
      </w:r>
      <w:r w:rsidRPr="002D1B84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муниципального округа Кузьминки в сумме 1</w:t>
      </w:r>
      <w:r w:rsidR="005142AA" w:rsidRPr="002D1B84">
        <w:rPr>
          <w:bCs/>
          <w:iCs/>
          <w:sz w:val="28"/>
          <w:szCs w:val="28"/>
        </w:rPr>
        <w:t> 304,3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7501C85D" w14:textId="2B904B79" w:rsidR="00F12F21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>3) дефицит бюджета муниципального</w:t>
      </w:r>
      <w:r w:rsidR="008949D7" w:rsidRPr="002D1B84">
        <w:rPr>
          <w:bCs/>
          <w:iCs/>
          <w:sz w:val="28"/>
          <w:szCs w:val="28"/>
        </w:rPr>
        <w:t xml:space="preserve"> округа Кузьминки на </w:t>
      </w:r>
      <w:r w:rsidR="00CF0308" w:rsidRPr="002D1B84">
        <w:rPr>
          <w:bCs/>
          <w:iCs/>
          <w:sz w:val="28"/>
          <w:szCs w:val="28"/>
        </w:rPr>
        <w:t>2024</w:t>
      </w:r>
      <w:r w:rsidR="008949D7" w:rsidRPr="002D1B84">
        <w:rPr>
          <w:bCs/>
          <w:iCs/>
          <w:sz w:val="28"/>
          <w:szCs w:val="28"/>
        </w:rPr>
        <w:t xml:space="preserve"> год в </w:t>
      </w:r>
      <w:r w:rsidRPr="002D1B84">
        <w:rPr>
          <w:bCs/>
          <w:iCs/>
          <w:sz w:val="28"/>
          <w:szCs w:val="28"/>
        </w:rPr>
        <w:t xml:space="preserve">сумме 0,0 тыс. рублей и на </w:t>
      </w:r>
      <w:r w:rsidR="00CF0308" w:rsidRPr="002D1B84"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 в сумме 0,0 тыс. рублей.</w:t>
      </w:r>
    </w:p>
    <w:p w14:paraId="73EB4346" w14:textId="3ADED97F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A630FC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на 01 января </w:t>
      </w:r>
      <w:r w:rsidR="00CF0308" w:rsidRPr="002D1B84">
        <w:rPr>
          <w:bCs/>
          <w:iCs/>
          <w:sz w:val="28"/>
          <w:szCs w:val="28"/>
        </w:rPr>
        <w:t>2025</w:t>
      </w:r>
      <w:r w:rsidR="00A630FC" w:rsidRPr="002D1B84">
        <w:rPr>
          <w:bCs/>
          <w:iCs/>
          <w:sz w:val="28"/>
          <w:szCs w:val="28"/>
        </w:rPr>
        <w:t xml:space="preserve"> года в сумме 0,0 тыс. рублей и</w:t>
      </w:r>
      <w:r w:rsidR="00304C4E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>на 01 января 202</w:t>
      </w:r>
      <w:r w:rsidR="00A15701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4918EE49" w14:textId="3ABD4BCB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>Установить верхний предел долга по муниципальным гарантиям муниципального округа Кузьминки</w:t>
      </w:r>
      <w:r w:rsidR="00735DEC">
        <w:rPr>
          <w:bCs/>
          <w:iCs/>
          <w:sz w:val="28"/>
          <w:szCs w:val="28"/>
        </w:rPr>
        <w:t xml:space="preserve"> в валюте Российской Федерации</w:t>
      </w:r>
      <w:r w:rsidRPr="002D1B84">
        <w:rPr>
          <w:bCs/>
          <w:iCs/>
          <w:sz w:val="28"/>
          <w:szCs w:val="28"/>
        </w:rPr>
        <w:t xml:space="preserve"> на 01 января </w:t>
      </w:r>
      <w:r w:rsidR="00CF0308" w:rsidRPr="002D1B84">
        <w:rPr>
          <w:bCs/>
          <w:iCs/>
          <w:sz w:val="28"/>
          <w:szCs w:val="28"/>
        </w:rPr>
        <w:t>2025</w:t>
      </w:r>
      <w:r w:rsidR="00A630FC" w:rsidRPr="002D1B84">
        <w:rPr>
          <w:bCs/>
          <w:iCs/>
          <w:sz w:val="28"/>
          <w:szCs w:val="28"/>
        </w:rPr>
        <w:t xml:space="preserve"> года в сумме 0,0 тыс. рублей и</w:t>
      </w:r>
      <w:r w:rsidRPr="002D1B84">
        <w:rPr>
          <w:bCs/>
          <w:iCs/>
          <w:sz w:val="28"/>
          <w:szCs w:val="28"/>
        </w:rPr>
        <w:t xml:space="preserve"> на 01 января 202</w:t>
      </w:r>
      <w:r w:rsidR="00A15701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5C7A4AD9" w14:textId="031A8D0E" w:rsidR="002D2559" w:rsidRPr="002D1B84" w:rsidRDefault="00FC05A0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color w:val="000000"/>
          <w:sz w:val="28"/>
          <w:szCs w:val="28"/>
        </w:rPr>
        <w:t>Утвердить объем межбюджетного трансферта из средств бюджета муниципального округа Кузьминки, предоставляемый другим бюджетам бюджетной системы Российской Федерации, для осуществления доплат к пенсиям лицам, проходившим муниципальную службу в городе Москве на 2023 год и плановый период 2024 и 2025 годов</w:t>
      </w:r>
      <w:r>
        <w:rPr>
          <w:color w:val="000000"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>в сумме 616,8</w:t>
      </w:r>
      <w:r w:rsidRPr="002D1B84">
        <w:rPr>
          <w:bCs/>
          <w:iCs/>
          <w:color w:val="FF0000"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>тыс. рублей.</w:t>
      </w:r>
    </w:p>
    <w:p w14:paraId="350CEB9C" w14:textId="74C3872F" w:rsidR="00A630FC" w:rsidRPr="002D1B84" w:rsidRDefault="00A630FC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на плановый период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годов в сумме 0,0 </w:t>
      </w:r>
      <w:r w:rsidRPr="002D1B84">
        <w:rPr>
          <w:bCs/>
          <w:iCs/>
          <w:sz w:val="28"/>
          <w:szCs w:val="28"/>
        </w:rPr>
        <w:t>тыс. рублей.</w:t>
      </w:r>
    </w:p>
    <w:p w14:paraId="0413503B" w14:textId="56D2319C" w:rsidR="00162C83" w:rsidRPr="002D1B84" w:rsidRDefault="00A630FC" w:rsidP="00FF3C9D">
      <w:pPr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Утвердить доходы бюджета муниципального округа Кузьминки на </w:t>
      </w:r>
      <w:r w:rsidR="00CF0308" w:rsidRPr="002D1B84">
        <w:rPr>
          <w:sz w:val="28"/>
          <w:szCs w:val="28"/>
        </w:rPr>
        <w:t>2023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>приложению 1</w:t>
      </w:r>
      <w:r w:rsidRPr="002D1B84">
        <w:rPr>
          <w:sz w:val="28"/>
          <w:szCs w:val="28"/>
        </w:rPr>
        <w:t xml:space="preserve"> к настоящему решению.</w:t>
      </w:r>
    </w:p>
    <w:p w14:paraId="491A956E" w14:textId="2E70014B" w:rsidR="00162C83" w:rsidRPr="0087005D" w:rsidRDefault="00162C83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 xml:space="preserve">Статья </w:t>
      </w:r>
      <w:r w:rsidR="00C7278C" w:rsidRPr="002D1B84">
        <w:rPr>
          <w:b/>
          <w:bCs/>
          <w:iCs/>
          <w:sz w:val="28"/>
          <w:szCs w:val="28"/>
        </w:rPr>
        <w:t>2</w:t>
      </w:r>
      <w:r w:rsidRPr="002D1B84">
        <w:rPr>
          <w:b/>
          <w:bCs/>
          <w:iCs/>
          <w:sz w:val="28"/>
          <w:szCs w:val="28"/>
        </w:rPr>
        <w:t xml:space="preserve">. </w:t>
      </w:r>
      <w:r w:rsidRPr="002D1B84">
        <w:rPr>
          <w:b/>
          <w:sz w:val="28"/>
          <w:szCs w:val="28"/>
        </w:rPr>
        <w:t xml:space="preserve">Расходы бюджета муниципального округа Кузьминки на </w:t>
      </w:r>
      <w:r w:rsidR="00CF0308" w:rsidRPr="002D1B84">
        <w:rPr>
          <w:b/>
          <w:sz w:val="28"/>
          <w:szCs w:val="28"/>
        </w:rPr>
        <w:t>2023</w:t>
      </w:r>
      <w:r w:rsidRPr="002D1B84">
        <w:rPr>
          <w:b/>
          <w:sz w:val="28"/>
          <w:szCs w:val="28"/>
        </w:rPr>
        <w:t xml:space="preserve"> год и плановый период </w:t>
      </w:r>
      <w:r w:rsidR="00CF0308" w:rsidRPr="002D1B84">
        <w:rPr>
          <w:b/>
          <w:sz w:val="28"/>
          <w:szCs w:val="28"/>
        </w:rPr>
        <w:t>2024</w:t>
      </w:r>
      <w:r w:rsidRPr="002D1B84">
        <w:rPr>
          <w:b/>
          <w:sz w:val="28"/>
          <w:szCs w:val="28"/>
        </w:rPr>
        <w:t xml:space="preserve"> и </w:t>
      </w:r>
      <w:r w:rsidR="00CF0308" w:rsidRPr="002D1B84"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годов</w:t>
      </w:r>
    </w:p>
    <w:p w14:paraId="20666A44" w14:textId="47F23448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1.</w:t>
      </w:r>
      <w:r w:rsidR="00162C83" w:rsidRPr="002D1B84">
        <w:rPr>
          <w:sz w:val="28"/>
          <w:szCs w:val="28"/>
        </w:rPr>
        <w:t xml:space="preserve"> </w:t>
      </w:r>
      <w:r w:rsidRPr="002D1B84">
        <w:rPr>
          <w:sz w:val="28"/>
          <w:szCs w:val="28"/>
        </w:rPr>
        <w:t xml:space="preserve">Утвердить распределение бюджетных </w:t>
      </w:r>
      <w:r w:rsidR="00094E2A" w:rsidRPr="002D1B84">
        <w:rPr>
          <w:sz w:val="28"/>
          <w:szCs w:val="28"/>
        </w:rPr>
        <w:t xml:space="preserve">ассигнований </w:t>
      </w:r>
      <w:r w:rsidRPr="002D1B84">
        <w:rPr>
          <w:sz w:val="28"/>
          <w:szCs w:val="28"/>
        </w:rPr>
        <w:t xml:space="preserve">бюджета муниципального округа Кузьминки по разделам, подразделам, целевым статьям, группам и подгруппам видов расходов классификации расходов на </w:t>
      </w:r>
      <w:r w:rsidR="00CF0308" w:rsidRPr="002D1B84">
        <w:rPr>
          <w:sz w:val="28"/>
          <w:szCs w:val="28"/>
        </w:rPr>
        <w:t>2023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 xml:space="preserve">приложению </w:t>
      </w:r>
      <w:r w:rsidR="00C7278C" w:rsidRPr="002D1B84">
        <w:rPr>
          <w:b/>
          <w:sz w:val="28"/>
          <w:szCs w:val="28"/>
        </w:rPr>
        <w:t>2</w:t>
      </w:r>
      <w:r w:rsidRPr="002D1B84">
        <w:rPr>
          <w:sz w:val="28"/>
          <w:szCs w:val="28"/>
        </w:rPr>
        <w:t xml:space="preserve"> к настоящему решению.</w:t>
      </w:r>
    </w:p>
    <w:p w14:paraId="140769DA" w14:textId="59C2878A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2. Утвердить ведомственную структуру расходов бюдже</w:t>
      </w:r>
      <w:r w:rsidR="00094E2A" w:rsidRPr="002D1B84">
        <w:rPr>
          <w:sz w:val="28"/>
          <w:szCs w:val="28"/>
        </w:rPr>
        <w:t xml:space="preserve">та муниципального округа </w:t>
      </w:r>
      <w:r w:rsidRPr="002D1B84">
        <w:rPr>
          <w:sz w:val="28"/>
          <w:szCs w:val="28"/>
        </w:rPr>
        <w:t xml:space="preserve">Кузьминки по разделам, подразделам, целевым статьям, группам и </w:t>
      </w:r>
      <w:r w:rsidRPr="002D1B84">
        <w:rPr>
          <w:sz w:val="28"/>
          <w:szCs w:val="28"/>
        </w:rPr>
        <w:lastRenderedPageBreak/>
        <w:t xml:space="preserve">подгруппам видов расходов классификации расходов бюджета на </w:t>
      </w:r>
      <w:r w:rsidR="00CF0308" w:rsidRPr="002D1B84">
        <w:rPr>
          <w:sz w:val="28"/>
          <w:szCs w:val="28"/>
        </w:rPr>
        <w:t>2023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2024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годов</w:t>
      </w:r>
      <w:r w:rsidR="003618FD" w:rsidRPr="002D1B84">
        <w:rPr>
          <w:sz w:val="28"/>
          <w:szCs w:val="28"/>
        </w:rPr>
        <w:t>,</w:t>
      </w:r>
      <w:r w:rsidRPr="002D1B84">
        <w:rPr>
          <w:sz w:val="28"/>
          <w:szCs w:val="28"/>
        </w:rPr>
        <w:t xml:space="preserve"> согласно </w:t>
      </w:r>
      <w:r w:rsidR="00C7278C" w:rsidRPr="002D1B84">
        <w:rPr>
          <w:b/>
          <w:sz w:val="28"/>
          <w:szCs w:val="28"/>
        </w:rPr>
        <w:t>приложению 3</w:t>
      </w:r>
      <w:r w:rsidRPr="002D1B84">
        <w:rPr>
          <w:sz w:val="28"/>
          <w:szCs w:val="28"/>
        </w:rPr>
        <w:t xml:space="preserve"> к настоящему решению.</w:t>
      </w:r>
    </w:p>
    <w:p w14:paraId="7B749E0B" w14:textId="3BFAA61D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Cs/>
          <w:iCs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 муниципального округа Кузьминки</w:t>
      </w:r>
      <w:r w:rsidR="00094E2A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на </w:t>
      </w:r>
      <w:r w:rsidR="00CF0308" w:rsidRPr="002D1B84">
        <w:rPr>
          <w:bCs/>
          <w:iCs/>
          <w:sz w:val="28"/>
          <w:szCs w:val="28"/>
        </w:rPr>
        <w:t>2023</w:t>
      </w:r>
      <w:r w:rsidRPr="002D1B84">
        <w:rPr>
          <w:bCs/>
          <w:iCs/>
          <w:sz w:val="28"/>
          <w:szCs w:val="28"/>
        </w:rPr>
        <w:t xml:space="preserve"> год и плановый период </w:t>
      </w:r>
      <w:r w:rsidR="00CF0308" w:rsidRPr="002D1B84">
        <w:rPr>
          <w:bCs/>
          <w:iCs/>
          <w:sz w:val="28"/>
          <w:szCs w:val="28"/>
        </w:rPr>
        <w:t>2024</w:t>
      </w:r>
      <w:r w:rsidRPr="002D1B84">
        <w:rPr>
          <w:bCs/>
          <w:iCs/>
          <w:sz w:val="28"/>
          <w:szCs w:val="28"/>
        </w:rPr>
        <w:t xml:space="preserve"> и </w:t>
      </w:r>
      <w:r w:rsidR="00CF0308" w:rsidRPr="002D1B84"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годов</w:t>
      </w:r>
      <w:r w:rsidRPr="002D1B84">
        <w:rPr>
          <w:sz w:val="28"/>
          <w:szCs w:val="28"/>
        </w:rPr>
        <w:t xml:space="preserve"> в сумме 0,0 тыс. рублей.</w:t>
      </w:r>
    </w:p>
    <w:p w14:paraId="43E001A2" w14:textId="47ECBFB6" w:rsidR="002D2559" w:rsidRPr="002D1B84" w:rsidRDefault="00C7278C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4. </w:t>
      </w:r>
      <w:r w:rsidR="002D2559" w:rsidRPr="002D1B84">
        <w:rPr>
          <w:sz w:val="28"/>
          <w:szCs w:val="28"/>
        </w:rPr>
        <w:t>Утвердить резервный фонд</w:t>
      </w:r>
      <w:r w:rsidR="00F84844">
        <w:rPr>
          <w:sz w:val="28"/>
          <w:szCs w:val="28"/>
        </w:rPr>
        <w:t xml:space="preserve"> аппарата Совета депутатов</w:t>
      </w:r>
      <w:r w:rsidR="002D2559" w:rsidRPr="002D1B84">
        <w:rPr>
          <w:sz w:val="28"/>
          <w:szCs w:val="28"/>
        </w:rPr>
        <w:t xml:space="preserve"> муниципального округа Кузьминки </w:t>
      </w:r>
      <w:r w:rsidR="002D2559" w:rsidRPr="002D1B84">
        <w:rPr>
          <w:bCs/>
          <w:iCs/>
          <w:sz w:val="28"/>
          <w:szCs w:val="28"/>
        </w:rPr>
        <w:t xml:space="preserve">на </w:t>
      </w:r>
      <w:r w:rsidR="00CF0308" w:rsidRPr="002D1B84">
        <w:rPr>
          <w:bCs/>
          <w:iCs/>
          <w:sz w:val="28"/>
          <w:szCs w:val="28"/>
        </w:rPr>
        <w:t>2023</w:t>
      </w:r>
      <w:r w:rsidR="002D2559" w:rsidRPr="002D1B84">
        <w:rPr>
          <w:bCs/>
          <w:iCs/>
          <w:sz w:val="28"/>
          <w:szCs w:val="28"/>
        </w:rPr>
        <w:t xml:space="preserve"> год</w:t>
      </w:r>
      <w:r w:rsidR="002D2559" w:rsidRPr="002D1B84">
        <w:rPr>
          <w:sz w:val="28"/>
          <w:szCs w:val="28"/>
        </w:rPr>
        <w:t xml:space="preserve"> и плановый период </w:t>
      </w:r>
      <w:r w:rsidR="00CF0308" w:rsidRPr="002D1B84">
        <w:rPr>
          <w:sz w:val="28"/>
          <w:szCs w:val="28"/>
        </w:rPr>
        <w:t>2024</w:t>
      </w:r>
      <w:r w:rsidR="002D2559"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2025</w:t>
      </w:r>
      <w:r w:rsidR="002D2559" w:rsidRPr="002D1B84">
        <w:rPr>
          <w:sz w:val="28"/>
          <w:szCs w:val="28"/>
        </w:rPr>
        <w:t xml:space="preserve"> годов в сумме 100,0 тыс. рублей.</w:t>
      </w:r>
    </w:p>
    <w:p w14:paraId="30A2F7CA" w14:textId="5B9673EC" w:rsidR="00430913" w:rsidRPr="002D1B84" w:rsidRDefault="00162C83" w:rsidP="00FF3C9D">
      <w:pPr>
        <w:widowControl w:val="0"/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Статья </w:t>
      </w:r>
      <w:r w:rsidR="005E0DA2" w:rsidRPr="002D1B84">
        <w:rPr>
          <w:b/>
          <w:sz w:val="28"/>
          <w:szCs w:val="28"/>
        </w:rPr>
        <w:t>3</w:t>
      </w:r>
      <w:r w:rsidR="002D2559" w:rsidRPr="002D1B84">
        <w:rPr>
          <w:b/>
          <w:sz w:val="28"/>
          <w:szCs w:val="28"/>
        </w:rPr>
        <w:t>. Источники финансирования дефицита бюджета муниципального округа Кузьминки</w:t>
      </w:r>
      <w:r w:rsidRPr="002D1B84">
        <w:rPr>
          <w:b/>
          <w:sz w:val="28"/>
          <w:szCs w:val="28"/>
        </w:rPr>
        <w:t xml:space="preserve"> на </w:t>
      </w:r>
      <w:r w:rsidR="00CF0308" w:rsidRPr="002D1B84">
        <w:rPr>
          <w:b/>
          <w:sz w:val="28"/>
          <w:szCs w:val="28"/>
        </w:rPr>
        <w:t>2023</w:t>
      </w:r>
      <w:r w:rsidRPr="002D1B84">
        <w:rPr>
          <w:b/>
          <w:sz w:val="28"/>
          <w:szCs w:val="28"/>
        </w:rPr>
        <w:t xml:space="preserve"> год и плановый период </w:t>
      </w:r>
      <w:r w:rsidR="00CF0308" w:rsidRPr="002D1B84">
        <w:rPr>
          <w:b/>
          <w:sz w:val="28"/>
          <w:szCs w:val="28"/>
        </w:rPr>
        <w:t>2024</w:t>
      </w:r>
      <w:r w:rsidRPr="002D1B84">
        <w:rPr>
          <w:b/>
          <w:sz w:val="28"/>
          <w:szCs w:val="28"/>
        </w:rPr>
        <w:t xml:space="preserve"> и </w:t>
      </w:r>
      <w:r w:rsidR="00CF0308" w:rsidRPr="002D1B84"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годов</w:t>
      </w:r>
    </w:p>
    <w:p w14:paraId="7708CAB5" w14:textId="224C35EE" w:rsidR="002D2559" w:rsidRPr="002D1B84" w:rsidRDefault="002D2559" w:rsidP="00FF3C9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r w:rsidRPr="002D1B84">
        <w:t xml:space="preserve">Утвердить источники финансирования дефицита бюджета муниципального округа Кузьминки на </w:t>
      </w:r>
      <w:r w:rsidR="00CF0308" w:rsidRPr="002D1B84">
        <w:t>2023</w:t>
      </w:r>
      <w:r w:rsidRPr="002D1B84">
        <w:t xml:space="preserve"> год и плановый период </w:t>
      </w:r>
      <w:r w:rsidR="00CF0308" w:rsidRPr="002D1B84">
        <w:t>2024</w:t>
      </w:r>
      <w:r w:rsidRPr="002D1B84">
        <w:t xml:space="preserve"> и </w:t>
      </w:r>
      <w:r w:rsidR="00CF0308" w:rsidRPr="002D1B84">
        <w:t>2025</w:t>
      </w:r>
      <w:r w:rsidRPr="002D1B84">
        <w:t xml:space="preserve"> годов, согласно </w:t>
      </w:r>
      <w:r w:rsidRPr="002D1B84">
        <w:rPr>
          <w:b/>
          <w:szCs w:val="28"/>
        </w:rPr>
        <w:t xml:space="preserve">приложению </w:t>
      </w:r>
      <w:r w:rsidR="00356361">
        <w:rPr>
          <w:b/>
          <w:szCs w:val="28"/>
        </w:rPr>
        <w:t>4</w:t>
      </w:r>
      <w:r w:rsidRPr="002D1B84">
        <w:rPr>
          <w:szCs w:val="28"/>
        </w:rPr>
        <w:t xml:space="preserve"> к настоящему решению.</w:t>
      </w:r>
    </w:p>
    <w:p w14:paraId="27558927" w14:textId="770E0772" w:rsidR="002D2559" w:rsidRPr="002D1B84" w:rsidRDefault="00162C83" w:rsidP="00FF3C9D">
      <w:pPr>
        <w:pStyle w:val="31"/>
        <w:ind w:firstLine="709"/>
        <w:rPr>
          <w:b/>
          <w:szCs w:val="28"/>
        </w:rPr>
      </w:pPr>
      <w:r w:rsidRPr="002D1B84">
        <w:rPr>
          <w:b/>
          <w:szCs w:val="28"/>
        </w:rPr>
        <w:t xml:space="preserve">Статья </w:t>
      </w:r>
      <w:r w:rsidR="005E0DA2" w:rsidRPr="002D1B84">
        <w:rPr>
          <w:b/>
          <w:szCs w:val="28"/>
        </w:rPr>
        <w:t>4</w:t>
      </w:r>
      <w:r w:rsidR="002D2559" w:rsidRPr="002D1B84">
        <w:rPr>
          <w:b/>
          <w:szCs w:val="28"/>
        </w:rPr>
        <w:t>. Особенности исполнения и уточнения бюджета муниципального округа Кузьминки</w:t>
      </w:r>
    </w:p>
    <w:p w14:paraId="177B5957" w14:textId="5B196985" w:rsidR="002D2559" w:rsidRPr="002D1B84" w:rsidRDefault="005E0DA2" w:rsidP="00FF3C9D">
      <w:pPr>
        <w:tabs>
          <w:tab w:val="num" w:pos="180"/>
        </w:tabs>
        <w:ind w:firstLine="709"/>
        <w:jc w:val="both"/>
        <w:rPr>
          <w:b/>
          <w:color w:val="000000"/>
          <w:sz w:val="28"/>
          <w:szCs w:val="28"/>
        </w:rPr>
      </w:pPr>
      <w:r w:rsidRPr="002D1B84">
        <w:rPr>
          <w:color w:val="000000"/>
          <w:sz w:val="28"/>
          <w:szCs w:val="28"/>
        </w:rPr>
        <w:t xml:space="preserve">1. </w:t>
      </w:r>
      <w:r w:rsidR="002D2559" w:rsidRPr="002D1B84">
        <w:rPr>
          <w:color w:val="000000"/>
          <w:sz w:val="28"/>
          <w:szCs w:val="28"/>
        </w:rPr>
        <w:t>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Кузьминки Департаменту финансов города Москвы и осуществляются в соответствии с заключенны</w:t>
      </w:r>
      <w:r w:rsidR="00A2525A" w:rsidRPr="002D1B84">
        <w:rPr>
          <w:color w:val="000000"/>
          <w:sz w:val="28"/>
          <w:szCs w:val="28"/>
        </w:rPr>
        <w:t>м соглашением на основании п.5 распоряжения Правительства Москвы от 29.12.2005 №2687-РП «О кассовом обслуживании исполнения бюджетов города Москвы».</w:t>
      </w:r>
    </w:p>
    <w:p w14:paraId="721F0C9C" w14:textId="5F748BD8" w:rsidR="002D2559" w:rsidRPr="002D1B84" w:rsidRDefault="002D2559" w:rsidP="00FF3C9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2. Возложить исполнение бюджета муниципального округа Кузьминки на аппарат Совета депутатов муниципального окру</w:t>
      </w:r>
      <w:r w:rsidR="00A8386E">
        <w:rPr>
          <w:sz w:val="28"/>
          <w:szCs w:val="28"/>
        </w:rPr>
        <w:t xml:space="preserve">га Кузьминки. </w:t>
      </w:r>
    </w:p>
    <w:p w14:paraId="162E8A8D" w14:textId="12BC374E" w:rsidR="00A8386E" w:rsidRPr="002D1B84" w:rsidRDefault="00EF0C19" w:rsidP="00FF3C9D">
      <w:pPr>
        <w:pStyle w:val="ab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</w:t>
      </w:r>
      <w:r w:rsidR="00A8386E" w:rsidRPr="00B405B5">
        <w:rPr>
          <w:sz w:val="28"/>
          <w:szCs w:val="28"/>
        </w:rPr>
        <w:t xml:space="preserve">Предоставить исполнительно-распорядительному органу – аппарату Совета депутатов муниципального округа </w:t>
      </w:r>
      <w:r w:rsidR="00A8386E">
        <w:rPr>
          <w:sz w:val="28"/>
          <w:szCs w:val="28"/>
        </w:rPr>
        <w:t>Кузьминки</w:t>
      </w:r>
      <w:r w:rsidR="00A8386E" w:rsidRPr="00B405B5">
        <w:rPr>
          <w:sz w:val="28"/>
          <w:szCs w:val="28"/>
        </w:rPr>
        <w:t>, право вносить изменения в св</w:t>
      </w:r>
      <w:r w:rsidR="00A8386E">
        <w:rPr>
          <w:sz w:val="28"/>
          <w:szCs w:val="28"/>
        </w:rPr>
        <w:t>одную бюджетную роспись бюджета</w:t>
      </w:r>
      <w:r w:rsidR="00A8386E" w:rsidRPr="00B405B5">
        <w:rPr>
          <w:sz w:val="28"/>
          <w:szCs w:val="28"/>
        </w:rPr>
        <w:t xml:space="preserve"> муниципального округа по перераспределению</w:t>
      </w:r>
      <w:r w:rsidR="00A8386E">
        <w:rPr>
          <w:sz w:val="28"/>
          <w:szCs w:val="28"/>
        </w:rPr>
        <w:t xml:space="preserve"> ассигнований между разделами, подразделами,</w:t>
      </w:r>
      <w:r w:rsidR="00A8386E" w:rsidRPr="00B405B5">
        <w:rPr>
          <w:sz w:val="28"/>
          <w:szCs w:val="28"/>
        </w:rPr>
        <w:t xml:space="preserve"> целевыми статьями и видами расходов в пределах общего объема бюджетных ассигнований, при условии, что увеличение бюджетных ассигнований по  соответствующему виду расходов  не превышает 10 процентов </w:t>
      </w:r>
      <w:r w:rsidR="00A8386E" w:rsidRPr="00B405B5">
        <w:rPr>
          <w:bCs/>
          <w:iCs/>
          <w:sz w:val="28"/>
          <w:szCs w:val="28"/>
        </w:rPr>
        <w:t xml:space="preserve">и в иных случаях, предусмотренных бюджетным законодательством Российской Федерации, города Москвы и органов местного самоуправления с последующим </w:t>
      </w:r>
      <w:r w:rsidR="00A8386E" w:rsidRPr="00B405B5">
        <w:rPr>
          <w:sz w:val="28"/>
          <w:szCs w:val="28"/>
        </w:rPr>
        <w:t xml:space="preserve"> внесением изменений в решение о бюджете.</w:t>
      </w:r>
    </w:p>
    <w:p w14:paraId="1A090688" w14:textId="0A356C4D" w:rsidR="00FB56DE" w:rsidRDefault="00141BC4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sz w:val="28"/>
          <w:szCs w:val="28"/>
        </w:rPr>
        <w:t>4</w:t>
      </w:r>
      <w:r w:rsidR="00023A71">
        <w:rPr>
          <w:sz w:val="28"/>
          <w:szCs w:val="28"/>
        </w:rPr>
        <w:t>. Установить, что</w:t>
      </w:r>
      <w:r w:rsidR="002D2559" w:rsidRPr="002D1B84">
        <w:rPr>
          <w:sz w:val="28"/>
          <w:szCs w:val="28"/>
        </w:rPr>
        <w:t xml:space="preserve"> остаток средств, образованный в бюджете муниципального округа Кузьминки по состоянию на 01 января </w:t>
      </w:r>
      <w:r w:rsidR="00CF0308" w:rsidRPr="002D1B84">
        <w:rPr>
          <w:sz w:val="28"/>
          <w:szCs w:val="28"/>
        </w:rPr>
        <w:t>2023</w:t>
      </w:r>
      <w:r w:rsidR="002D2559" w:rsidRPr="002D1B84">
        <w:rPr>
          <w:sz w:val="28"/>
          <w:szCs w:val="28"/>
        </w:rPr>
        <w:t xml:space="preserve"> года</w:t>
      </w:r>
      <w:r w:rsidR="00230D16" w:rsidRPr="002D1B84">
        <w:rPr>
          <w:sz w:val="28"/>
          <w:szCs w:val="28"/>
        </w:rPr>
        <w:t>,</w:t>
      </w:r>
      <w:r w:rsidR="002D2559" w:rsidRPr="002D1B84">
        <w:rPr>
          <w:sz w:val="28"/>
          <w:szCs w:val="28"/>
        </w:rPr>
        <w:t xml:space="preserve"> может быть направлен на покрытие кассового разрыва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</w:t>
      </w:r>
      <w:r w:rsidR="002D2559" w:rsidRPr="002D1B84">
        <w:rPr>
          <w:sz w:val="28"/>
          <w:szCs w:val="28"/>
        </w:rPr>
        <w:lastRenderedPageBreak/>
        <w:t xml:space="preserve">финансового года бюджетных ассигнований на указанные цели, в случаях, предусмотренных решением Совета депутатов муниципального округа Кузьминки о бюджете муниципального округа. </w:t>
      </w:r>
    </w:p>
    <w:p w14:paraId="10414D17" w14:textId="263DB076" w:rsidR="00FB56DE" w:rsidRPr="007C6D45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t>Статья 5.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заимствований муниципального округа </w:t>
      </w:r>
    </w:p>
    <w:p w14:paraId="34371A90" w14:textId="40591357" w:rsidR="00FB56DE" w:rsidRPr="007C6D45" w:rsidRDefault="00FB56DE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>1. Утвердить программу муниципальных</w:t>
      </w:r>
      <w:r>
        <w:rPr>
          <w:bCs/>
          <w:iCs/>
          <w:sz w:val="28"/>
          <w:szCs w:val="28"/>
        </w:rPr>
        <w:t xml:space="preserve"> внутренних</w:t>
      </w:r>
      <w:r w:rsidRPr="007C6D45">
        <w:rPr>
          <w:bCs/>
          <w:iCs/>
          <w:sz w:val="28"/>
          <w:szCs w:val="28"/>
        </w:rPr>
        <w:t xml:space="preserve"> заимствований</w:t>
      </w:r>
      <w:r w:rsidR="003930E2" w:rsidRPr="003930E2">
        <w:rPr>
          <w:bCs/>
          <w:iCs/>
          <w:sz w:val="28"/>
          <w:szCs w:val="28"/>
        </w:rPr>
        <w:t xml:space="preserve"> </w:t>
      </w:r>
      <w:r w:rsidR="003930E2" w:rsidRPr="007C6D45">
        <w:rPr>
          <w:bCs/>
          <w:iCs/>
          <w:sz w:val="28"/>
          <w:szCs w:val="28"/>
        </w:rPr>
        <w:t>в валюте Российской Федерации</w:t>
      </w:r>
      <w:r w:rsidRPr="007C6D45">
        <w:rPr>
          <w:bCs/>
          <w:iCs/>
          <w:sz w:val="28"/>
          <w:szCs w:val="28"/>
        </w:rPr>
        <w:t xml:space="preserve"> муниципального округа </w:t>
      </w:r>
      <w:r>
        <w:rPr>
          <w:bCs/>
          <w:iCs/>
          <w:sz w:val="28"/>
          <w:szCs w:val="28"/>
        </w:rPr>
        <w:t>Кузьминки на 2023 год и плановый период 2024 и 2025</w:t>
      </w:r>
      <w:r w:rsidR="00A8386E">
        <w:rPr>
          <w:bCs/>
          <w:iCs/>
          <w:sz w:val="28"/>
          <w:szCs w:val="28"/>
        </w:rPr>
        <w:t xml:space="preserve"> </w:t>
      </w:r>
      <w:r w:rsidRPr="007C6D45">
        <w:rPr>
          <w:bCs/>
          <w:iCs/>
          <w:sz w:val="28"/>
          <w:szCs w:val="28"/>
        </w:rPr>
        <w:t xml:space="preserve">годов согласно </w:t>
      </w:r>
      <w:r w:rsidRPr="000E1CDD">
        <w:rPr>
          <w:b/>
          <w:bCs/>
          <w:iCs/>
          <w:sz w:val="28"/>
          <w:szCs w:val="28"/>
        </w:rPr>
        <w:t>приложению 5</w:t>
      </w:r>
      <w:r w:rsidRPr="007C6D45">
        <w:rPr>
          <w:bCs/>
          <w:iCs/>
          <w:sz w:val="28"/>
          <w:szCs w:val="28"/>
        </w:rPr>
        <w:t xml:space="preserve"> к настоящему решению. </w:t>
      </w:r>
    </w:p>
    <w:p w14:paraId="14E86235" w14:textId="64E1330A" w:rsidR="00FB56DE" w:rsidRPr="007C6D45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FB56DE">
        <w:rPr>
          <w:b/>
          <w:sz w:val="28"/>
          <w:szCs w:val="28"/>
        </w:rPr>
        <w:t>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гарантий муниципального округа </w:t>
      </w:r>
    </w:p>
    <w:p w14:paraId="320C3990" w14:textId="63038AE8" w:rsidR="00FB56DE" w:rsidRPr="00AF7169" w:rsidRDefault="00FB56DE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 xml:space="preserve">1. Утвердить программу муниципальных гарантий муниципального округа </w:t>
      </w:r>
      <w:r>
        <w:rPr>
          <w:bCs/>
          <w:iCs/>
          <w:sz w:val="28"/>
          <w:szCs w:val="28"/>
        </w:rPr>
        <w:t>Кузьминки</w:t>
      </w:r>
      <w:r w:rsidRPr="007C6D45">
        <w:rPr>
          <w:bCs/>
          <w:iCs/>
          <w:sz w:val="28"/>
          <w:szCs w:val="28"/>
        </w:rPr>
        <w:t xml:space="preserve"> в валюте Российской Федерации </w:t>
      </w:r>
      <w:r>
        <w:rPr>
          <w:bCs/>
          <w:iCs/>
          <w:sz w:val="28"/>
          <w:szCs w:val="28"/>
        </w:rPr>
        <w:t>на 2023 год и плановый период 2024 и 2025</w:t>
      </w:r>
      <w:r w:rsidRPr="007C6D45">
        <w:rPr>
          <w:bCs/>
          <w:iCs/>
          <w:sz w:val="28"/>
          <w:szCs w:val="28"/>
        </w:rPr>
        <w:t xml:space="preserve"> годов согласно </w:t>
      </w:r>
      <w:r w:rsidRPr="000E1CDD">
        <w:rPr>
          <w:b/>
          <w:bCs/>
          <w:iCs/>
          <w:sz w:val="28"/>
          <w:szCs w:val="28"/>
        </w:rPr>
        <w:t>приложению 6</w:t>
      </w:r>
      <w:r w:rsidRPr="007C6D45">
        <w:rPr>
          <w:bCs/>
          <w:iCs/>
          <w:sz w:val="28"/>
          <w:szCs w:val="28"/>
        </w:rPr>
        <w:t xml:space="preserve"> к настоящему решению.</w:t>
      </w:r>
      <w:r w:rsidRPr="00AF7169">
        <w:rPr>
          <w:bCs/>
          <w:iCs/>
          <w:sz w:val="28"/>
          <w:szCs w:val="28"/>
        </w:rPr>
        <w:t xml:space="preserve"> </w:t>
      </w:r>
    </w:p>
    <w:p w14:paraId="19F4C9CA" w14:textId="77777777" w:rsidR="00FB56DE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4977FF14" w14:textId="6D05AAA6" w:rsidR="002D2559" w:rsidRPr="002D1B84" w:rsidRDefault="008949D7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>2</w:t>
      </w:r>
      <w:r w:rsidR="002D2559" w:rsidRPr="002D1B84">
        <w:rPr>
          <w:b/>
          <w:bCs/>
          <w:iCs/>
          <w:sz w:val="28"/>
          <w:szCs w:val="28"/>
        </w:rPr>
        <w:t>.</w:t>
      </w:r>
      <w:r w:rsidR="002D2559" w:rsidRPr="002D1B84">
        <w:rPr>
          <w:bCs/>
          <w:iCs/>
          <w:sz w:val="28"/>
          <w:szCs w:val="28"/>
        </w:rPr>
        <w:t xml:space="preserve"> Внесение изменений в настоящее Решение осуществляется Советом</w:t>
      </w:r>
      <w:r w:rsidR="00A2525A" w:rsidRPr="002D1B84">
        <w:rPr>
          <w:bCs/>
          <w:iCs/>
          <w:sz w:val="28"/>
          <w:szCs w:val="28"/>
        </w:rPr>
        <w:t xml:space="preserve"> депутатов </w:t>
      </w:r>
      <w:r w:rsidR="002D2559" w:rsidRPr="002D1B84">
        <w:rPr>
          <w:bCs/>
          <w:iCs/>
          <w:sz w:val="28"/>
          <w:szCs w:val="28"/>
        </w:rPr>
        <w:t xml:space="preserve">муниципального округа Кузьминки, по представлению главы муниципального округа Кузьминки. </w:t>
      </w:r>
    </w:p>
    <w:p w14:paraId="1B8184CD" w14:textId="340CB25E" w:rsidR="002D2559" w:rsidRPr="002D1B84" w:rsidRDefault="008949D7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3</w:t>
      </w:r>
      <w:r w:rsidR="002D2559" w:rsidRPr="002D1B84">
        <w:rPr>
          <w:b/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Опубликовать настоящее решение в бюллетене «Московский муниципальный вестник» и разместить на официальном сайте </w:t>
      </w:r>
      <w:r w:rsidR="00A2525A" w:rsidRPr="002D1B84">
        <w:rPr>
          <w:sz w:val="28"/>
          <w:szCs w:val="28"/>
        </w:rPr>
        <w:t xml:space="preserve">муниципального округа Кузьминки </w:t>
      </w:r>
      <w:hyperlink r:id="rId7" w:history="1">
        <w:r w:rsidR="00B9628B" w:rsidRPr="00227F53">
          <w:rPr>
            <w:rStyle w:val="af1"/>
            <w:sz w:val="28"/>
            <w:szCs w:val="28"/>
            <w:lang w:val="en-US"/>
          </w:rPr>
          <w:t>www</w:t>
        </w:r>
        <w:r w:rsidR="00B9628B" w:rsidRPr="00227F53">
          <w:rPr>
            <w:rStyle w:val="af1"/>
            <w:sz w:val="28"/>
            <w:szCs w:val="28"/>
          </w:rPr>
          <w:t>.</w:t>
        </w:r>
        <w:r w:rsidR="00B9628B" w:rsidRPr="00227F53">
          <w:rPr>
            <w:rStyle w:val="af1"/>
            <w:sz w:val="28"/>
            <w:szCs w:val="28"/>
            <w:lang w:val="en-US"/>
          </w:rPr>
          <w:t>m</w:t>
        </w:r>
        <w:r w:rsidR="00B9628B" w:rsidRPr="00227F53">
          <w:rPr>
            <w:rStyle w:val="af1"/>
            <w:sz w:val="28"/>
            <w:szCs w:val="28"/>
          </w:rPr>
          <w:t>-</w:t>
        </w:r>
        <w:proofErr w:type="spellStart"/>
        <w:r w:rsidR="00B9628B" w:rsidRPr="00227F53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B9628B" w:rsidRPr="00227F53">
          <w:rPr>
            <w:rStyle w:val="af1"/>
            <w:sz w:val="28"/>
            <w:szCs w:val="28"/>
          </w:rPr>
          <w:t>.</w:t>
        </w:r>
        <w:proofErr w:type="spellStart"/>
        <w:r w:rsidR="00B9628B" w:rsidRPr="00227F53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A2525A" w:rsidRPr="002D1B84">
        <w:rPr>
          <w:sz w:val="28"/>
          <w:szCs w:val="28"/>
        </w:rPr>
        <w:t>.</w:t>
      </w:r>
    </w:p>
    <w:p w14:paraId="52D05A7A" w14:textId="337379DB" w:rsidR="002D2559" w:rsidRPr="002D1B84" w:rsidRDefault="008949D7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4</w:t>
      </w:r>
      <w:r w:rsidR="002D2559" w:rsidRPr="002D1B84">
        <w:rPr>
          <w:b/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</w:t>
      </w:r>
      <w:r w:rsidR="002D2559" w:rsidRPr="002D1B84">
        <w:rPr>
          <w:bCs/>
          <w:iCs/>
          <w:sz w:val="28"/>
          <w:szCs w:val="28"/>
        </w:rPr>
        <w:t xml:space="preserve">Настоящее решение вступает в силу с 1 января </w:t>
      </w:r>
      <w:r w:rsidR="00CF0308" w:rsidRPr="002D1B84">
        <w:rPr>
          <w:bCs/>
          <w:iCs/>
          <w:sz w:val="28"/>
          <w:szCs w:val="28"/>
        </w:rPr>
        <w:t>2023</w:t>
      </w:r>
      <w:r w:rsidR="002D2559" w:rsidRPr="002D1B84">
        <w:rPr>
          <w:bCs/>
          <w:iCs/>
          <w:sz w:val="28"/>
          <w:szCs w:val="28"/>
        </w:rPr>
        <w:t xml:space="preserve"> года.</w:t>
      </w:r>
      <w:r w:rsidR="002D2559" w:rsidRPr="002D1B84">
        <w:rPr>
          <w:sz w:val="28"/>
          <w:szCs w:val="28"/>
        </w:rPr>
        <w:t xml:space="preserve"> </w:t>
      </w:r>
    </w:p>
    <w:p w14:paraId="1E2BE864" w14:textId="70169AC6" w:rsidR="002D2559" w:rsidRPr="002D1B84" w:rsidRDefault="008949D7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5</w:t>
      </w:r>
      <w:r w:rsidR="002D2559" w:rsidRPr="002D1B84">
        <w:rPr>
          <w:b/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Кузьминки </w:t>
      </w:r>
      <w:r w:rsidR="002D2559" w:rsidRPr="002D1B84">
        <w:rPr>
          <w:i/>
          <w:sz w:val="28"/>
          <w:szCs w:val="28"/>
        </w:rPr>
        <w:t>Калабекова Алана Лазаревича</w:t>
      </w:r>
      <w:r w:rsidR="002D2559" w:rsidRPr="002D1B84">
        <w:rPr>
          <w:sz w:val="28"/>
          <w:szCs w:val="28"/>
        </w:rPr>
        <w:t>.</w:t>
      </w:r>
    </w:p>
    <w:p w14:paraId="157F17A7" w14:textId="77777777" w:rsidR="002D2559" w:rsidRPr="002D1B84" w:rsidRDefault="002D2559" w:rsidP="005E0DA2">
      <w:pPr>
        <w:ind w:firstLine="709"/>
        <w:jc w:val="both"/>
        <w:rPr>
          <w:b/>
          <w:sz w:val="28"/>
          <w:szCs w:val="28"/>
        </w:rPr>
      </w:pPr>
    </w:p>
    <w:p w14:paraId="47BB148B" w14:textId="77777777" w:rsidR="004D6A6C" w:rsidRDefault="004D6A6C" w:rsidP="005E0DA2">
      <w:pPr>
        <w:ind w:firstLine="709"/>
        <w:jc w:val="both"/>
        <w:rPr>
          <w:b/>
          <w:sz w:val="28"/>
          <w:szCs w:val="28"/>
        </w:rPr>
      </w:pPr>
    </w:p>
    <w:p w14:paraId="6F0FFF25" w14:textId="77777777" w:rsidR="002D2559" w:rsidRPr="002D1B84" w:rsidRDefault="002D2559" w:rsidP="008949D7">
      <w:pPr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Глава муниципального</w:t>
      </w:r>
    </w:p>
    <w:p w14:paraId="722D01AD" w14:textId="0054B2FA" w:rsidR="002B5734" w:rsidRDefault="002D2559" w:rsidP="00632D47">
      <w:pPr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округа Кузьминки</w:t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851875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>А.Л.</w:t>
      </w:r>
      <w:r w:rsidR="005452D4">
        <w:rPr>
          <w:b/>
          <w:sz w:val="28"/>
          <w:szCs w:val="28"/>
        </w:rPr>
        <w:t xml:space="preserve"> </w:t>
      </w:r>
      <w:proofErr w:type="spellStart"/>
      <w:r w:rsidR="005452D4">
        <w:rPr>
          <w:b/>
          <w:sz w:val="28"/>
          <w:szCs w:val="28"/>
        </w:rPr>
        <w:t>Калабеков</w:t>
      </w:r>
      <w:proofErr w:type="spellEnd"/>
    </w:p>
    <w:p w14:paraId="68254CFC" w14:textId="77777777" w:rsidR="0087005D" w:rsidRPr="002D1B84" w:rsidRDefault="0087005D" w:rsidP="00632D47">
      <w:pPr>
        <w:jc w:val="both"/>
        <w:rPr>
          <w:b/>
          <w:sz w:val="28"/>
          <w:szCs w:val="28"/>
        </w:rPr>
      </w:pPr>
    </w:p>
    <w:p w14:paraId="6C6C8460" w14:textId="77777777" w:rsidR="00A64C22" w:rsidRDefault="00A64C22" w:rsidP="006E2692">
      <w:pPr>
        <w:ind w:left="6946"/>
      </w:pPr>
    </w:p>
    <w:p w14:paraId="203E0454" w14:textId="77777777" w:rsidR="00A64C22" w:rsidRDefault="00A64C22" w:rsidP="00FF3C9D"/>
    <w:p w14:paraId="5E54E514" w14:textId="77777777" w:rsidR="00B9628B" w:rsidRDefault="00B9628B" w:rsidP="006E2692">
      <w:pPr>
        <w:ind w:left="6946"/>
      </w:pPr>
    </w:p>
    <w:p w14:paraId="79E5266D" w14:textId="77777777" w:rsidR="00B9628B" w:rsidRDefault="00B9628B" w:rsidP="006E2692">
      <w:pPr>
        <w:ind w:left="6946"/>
      </w:pPr>
    </w:p>
    <w:p w14:paraId="67000E98" w14:textId="77777777" w:rsidR="00B9628B" w:rsidRDefault="00B9628B" w:rsidP="006E2692">
      <w:pPr>
        <w:ind w:left="6946"/>
      </w:pPr>
    </w:p>
    <w:p w14:paraId="73C7CDD0" w14:textId="77777777" w:rsidR="00851875" w:rsidRDefault="00851875" w:rsidP="006E2692">
      <w:pPr>
        <w:ind w:left="6946"/>
      </w:pPr>
    </w:p>
    <w:p w14:paraId="532FACDB" w14:textId="77777777" w:rsidR="00851875" w:rsidRDefault="00851875" w:rsidP="006E2692">
      <w:pPr>
        <w:ind w:left="6946"/>
      </w:pPr>
    </w:p>
    <w:p w14:paraId="670736FB" w14:textId="77777777" w:rsidR="00851875" w:rsidRDefault="00851875" w:rsidP="006E2692">
      <w:pPr>
        <w:ind w:left="6946"/>
      </w:pPr>
    </w:p>
    <w:p w14:paraId="1AD52AD4" w14:textId="77777777" w:rsidR="00851875" w:rsidRDefault="00851875" w:rsidP="006E2692">
      <w:pPr>
        <w:ind w:left="6946"/>
      </w:pPr>
    </w:p>
    <w:p w14:paraId="7ED8D337" w14:textId="77777777" w:rsidR="00851875" w:rsidRDefault="00851875" w:rsidP="006E2692">
      <w:pPr>
        <w:ind w:left="6946"/>
      </w:pPr>
    </w:p>
    <w:p w14:paraId="5F2BDAC4" w14:textId="77777777" w:rsidR="00851875" w:rsidRDefault="00851875" w:rsidP="006E2692">
      <w:pPr>
        <w:ind w:left="6946"/>
      </w:pPr>
    </w:p>
    <w:p w14:paraId="083CC5BF" w14:textId="77777777" w:rsidR="00B9628B" w:rsidRDefault="00B9628B" w:rsidP="006E2692">
      <w:pPr>
        <w:ind w:left="6946"/>
      </w:pPr>
    </w:p>
    <w:p w14:paraId="6FCED26D" w14:textId="77777777" w:rsidR="00885F9D" w:rsidRDefault="00885F9D" w:rsidP="006E2692">
      <w:pPr>
        <w:ind w:left="6946"/>
      </w:pPr>
    </w:p>
    <w:p w14:paraId="189C3B5D" w14:textId="77777777" w:rsidR="00F07A98" w:rsidRDefault="00F07A98">
      <w:pPr>
        <w:spacing w:after="160" w:line="259" w:lineRule="auto"/>
      </w:pPr>
      <w:r>
        <w:br w:type="page"/>
      </w:r>
    </w:p>
    <w:p w14:paraId="4FC48AEF" w14:textId="17790407" w:rsidR="00706B55" w:rsidRPr="00F07A98" w:rsidRDefault="008A12C3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lastRenderedPageBreak/>
        <w:t>Приложение 1</w:t>
      </w:r>
    </w:p>
    <w:p w14:paraId="05F024FF" w14:textId="63B3A8E9" w:rsidR="008A12C3" w:rsidRPr="00F07A98" w:rsidRDefault="008A12C3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к решению Совета</w:t>
      </w:r>
    </w:p>
    <w:p w14:paraId="7E63D852" w14:textId="4C2100F5" w:rsidR="008A12C3" w:rsidRPr="00F07A98" w:rsidRDefault="008A12C3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 xml:space="preserve">депутатов муниципального </w:t>
      </w:r>
    </w:p>
    <w:p w14:paraId="576EAE49" w14:textId="51509F05" w:rsidR="008A12C3" w:rsidRPr="00F07A98" w:rsidRDefault="008A12C3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округа Кузьминки</w:t>
      </w:r>
    </w:p>
    <w:p w14:paraId="1CF158C3" w14:textId="1944DBC1" w:rsidR="008A12C3" w:rsidRPr="00F07A98" w:rsidRDefault="008A12C3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 xml:space="preserve">от </w:t>
      </w:r>
      <w:r w:rsidR="000426B5">
        <w:rPr>
          <w:sz w:val="28"/>
          <w:szCs w:val="28"/>
        </w:rPr>
        <w:t>15.12.2022</w:t>
      </w:r>
      <w:r w:rsidRPr="00F07A98">
        <w:rPr>
          <w:sz w:val="28"/>
          <w:szCs w:val="28"/>
        </w:rPr>
        <w:t xml:space="preserve"> №</w:t>
      </w:r>
      <w:r w:rsidR="000426B5">
        <w:rPr>
          <w:sz w:val="28"/>
          <w:szCs w:val="28"/>
        </w:rPr>
        <w:t xml:space="preserve"> 15/3</w:t>
      </w:r>
    </w:p>
    <w:p w14:paraId="706997AB" w14:textId="77777777" w:rsidR="008A12C3" w:rsidRPr="009557A0" w:rsidRDefault="008A12C3" w:rsidP="008A12C3">
      <w:pPr>
        <w:jc w:val="right"/>
      </w:pPr>
    </w:p>
    <w:p w14:paraId="129FF74A" w14:textId="0C2FF69B" w:rsidR="008A12C3" w:rsidRPr="002801AE" w:rsidRDefault="008A12C3" w:rsidP="008A12C3">
      <w:pPr>
        <w:jc w:val="center"/>
        <w:rPr>
          <w:b/>
        </w:rPr>
      </w:pPr>
      <w:r w:rsidRPr="002801AE">
        <w:rPr>
          <w:b/>
        </w:rPr>
        <w:t>Доходы бюджета муниципального округа Кузьминки</w:t>
      </w:r>
    </w:p>
    <w:p w14:paraId="52109FA7" w14:textId="62C9BD21" w:rsidR="008A12C3" w:rsidRPr="002801AE" w:rsidRDefault="008A12C3" w:rsidP="008A12C3">
      <w:pPr>
        <w:jc w:val="center"/>
        <w:rPr>
          <w:b/>
        </w:rPr>
      </w:pPr>
      <w:r w:rsidRPr="002801AE">
        <w:rPr>
          <w:b/>
          <w:bCs/>
        </w:rPr>
        <w:t>на 2023 год и плановый период 2024 и 2025 годов</w:t>
      </w:r>
    </w:p>
    <w:p w14:paraId="448AEF4B" w14:textId="4E183B18" w:rsidR="008A12C3" w:rsidRPr="002801AE" w:rsidRDefault="008A12C3" w:rsidP="008A12C3">
      <w:pPr>
        <w:jc w:val="right"/>
      </w:pPr>
      <w:r w:rsidRPr="002801AE">
        <w:t>(</w:t>
      </w:r>
      <w:proofErr w:type="spellStart"/>
      <w:r w:rsidRPr="002801AE">
        <w:t>тыс.руб</w:t>
      </w:r>
      <w:proofErr w:type="spellEnd"/>
      <w:r w:rsidRPr="002801AE">
        <w:t>.)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114"/>
        <w:gridCol w:w="3402"/>
        <w:gridCol w:w="1133"/>
        <w:gridCol w:w="1134"/>
        <w:gridCol w:w="1135"/>
      </w:tblGrid>
      <w:tr w:rsidR="00706B55" w:rsidRPr="002801AE" w14:paraId="5A61F3A8" w14:textId="77777777" w:rsidTr="00684479">
        <w:trPr>
          <w:trHeight w:val="5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9EBC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676B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488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 xml:space="preserve"> 2023 год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3C3E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Плановый период</w:t>
            </w:r>
          </w:p>
        </w:tc>
      </w:tr>
      <w:tr w:rsidR="00706B55" w:rsidRPr="002801AE" w14:paraId="39DD6854" w14:textId="77777777" w:rsidTr="00684479">
        <w:trPr>
          <w:trHeight w:val="37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6BC3" w14:textId="77777777" w:rsidR="00706B55" w:rsidRPr="002801AE" w:rsidRDefault="00706B55" w:rsidP="00706B55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2215" w14:textId="77777777" w:rsidR="00706B55" w:rsidRPr="002801AE" w:rsidRDefault="00706B55" w:rsidP="00706B55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5E6A" w14:textId="77777777" w:rsidR="00706B55" w:rsidRPr="002801AE" w:rsidRDefault="00706B55" w:rsidP="00706B5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9BA" w14:textId="77777777" w:rsidR="00706B55" w:rsidRPr="002801AE" w:rsidRDefault="00706B55" w:rsidP="00706B55">
            <w:pPr>
              <w:jc w:val="center"/>
            </w:pPr>
            <w:r w:rsidRPr="002801AE"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0E0" w14:textId="77777777" w:rsidR="00706B55" w:rsidRPr="002801AE" w:rsidRDefault="00706B55" w:rsidP="00706B55">
            <w:pPr>
              <w:jc w:val="center"/>
            </w:pPr>
            <w:r w:rsidRPr="002801AE">
              <w:t>2025 год</w:t>
            </w:r>
          </w:p>
        </w:tc>
      </w:tr>
      <w:tr w:rsidR="00706B55" w:rsidRPr="002801AE" w14:paraId="074FFBA7" w14:textId="77777777" w:rsidTr="00684479">
        <w:trPr>
          <w:trHeight w:val="1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82804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428ED" w14:textId="77777777" w:rsidR="00706B55" w:rsidRPr="002801AE" w:rsidRDefault="00706B55" w:rsidP="00706B55">
            <w:r w:rsidRPr="002801AE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CF28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212D" w14:textId="77777777" w:rsidR="00706B55" w:rsidRPr="002801AE" w:rsidRDefault="00706B55" w:rsidP="00706B55">
            <w:r w:rsidRPr="002801AE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878C" w14:textId="77777777" w:rsidR="00706B55" w:rsidRPr="002801AE" w:rsidRDefault="00706B55" w:rsidP="00706B55">
            <w:r w:rsidRPr="002801AE">
              <w:t> </w:t>
            </w:r>
          </w:p>
        </w:tc>
      </w:tr>
      <w:tr w:rsidR="00706B55" w:rsidRPr="002801AE" w14:paraId="799C4A69" w14:textId="77777777" w:rsidTr="00684479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5D776" w14:textId="77777777" w:rsidR="00706B55" w:rsidRPr="002801AE" w:rsidRDefault="00706B55" w:rsidP="00706B55">
            <w:pPr>
              <w:rPr>
                <w:b/>
                <w:bCs/>
              </w:rPr>
            </w:pPr>
            <w:r w:rsidRPr="002801AE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A0A3" w14:textId="77777777" w:rsidR="00706B55" w:rsidRPr="002801AE" w:rsidRDefault="00706B55" w:rsidP="00706B55">
            <w:pPr>
              <w:rPr>
                <w:b/>
                <w:bCs/>
              </w:rPr>
            </w:pPr>
            <w:r w:rsidRPr="002801A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4DBA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C177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26 086,7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FDD2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26 084,4</w:t>
            </w:r>
          </w:p>
        </w:tc>
      </w:tr>
      <w:tr w:rsidR="00706B55" w:rsidRPr="002801AE" w14:paraId="255BBCFF" w14:textId="77777777" w:rsidTr="00684479">
        <w:trPr>
          <w:trHeight w:val="3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F9846" w14:textId="77777777" w:rsidR="00706B55" w:rsidRPr="002801AE" w:rsidRDefault="00706B55" w:rsidP="00706B55">
            <w:r w:rsidRPr="002801AE">
              <w:t>182  1 01 00000 00 0000 000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1B8A1" w14:textId="77777777" w:rsidR="00706B55" w:rsidRPr="002801AE" w:rsidRDefault="00706B55" w:rsidP="00706B55">
            <w:r w:rsidRPr="002801AE">
              <w:t>НАЛОГИ НА ПРИБЫЛЬ,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D46D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2E90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26 086,7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49C3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26 084,4</w:t>
            </w:r>
          </w:p>
        </w:tc>
      </w:tr>
      <w:tr w:rsidR="00706B55" w:rsidRPr="002801AE" w14:paraId="20C60529" w14:textId="77777777" w:rsidTr="00684479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E3F7A" w14:textId="77777777" w:rsidR="00706B55" w:rsidRPr="002801AE" w:rsidRDefault="00706B55" w:rsidP="00706B55">
            <w:pPr>
              <w:rPr>
                <w:b/>
                <w:bCs/>
              </w:rPr>
            </w:pPr>
            <w:r w:rsidRPr="002801AE">
              <w:rPr>
                <w:b/>
                <w:bCs/>
              </w:rPr>
              <w:t>182  1 01 02000 01 0000 110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6180A" w14:textId="77777777" w:rsidR="00706B55" w:rsidRPr="002801AE" w:rsidRDefault="00706B55" w:rsidP="00706B55">
            <w:pPr>
              <w:rPr>
                <w:b/>
                <w:bCs/>
              </w:rPr>
            </w:pPr>
            <w:r w:rsidRPr="002801AE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26FA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1B82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26 086,7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507F" w14:textId="77777777" w:rsidR="00706B55" w:rsidRPr="002801AE" w:rsidRDefault="00706B55" w:rsidP="00706B55">
            <w:pPr>
              <w:jc w:val="center"/>
              <w:rPr>
                <w:b/>
                <w:bCs/>
              </w:rPr>
            </w:pPr>
            <w:r w:rsidRPr="002801AE">
              <w:rPr>
                <w:b/>
                <w:bCs/>
              </w:rPr>
              <w:t>26 084,4</w:t>
            </w:r>
          </w:p>
        </w:tc>
      </w:tr>
      <w:tr w:rsidR="00706B55" w:rsidRPr="002801AE" w14:paraId="3764F134" w14:textId="77777777" w:rsidTr="00684479">
        <w:trPr>
          <w:trHeight w:val="20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0B462" w14:textId="77777777" w:rsidR="00706B55" w:rsidRPr="002801AE" w:rsidRDefault="00706B55" w:rsidP="00706B55">
            <w:r w:rsidRPr="002801AE">
              <w:t xml:space="preserve">182 1 01 02010 01 0000 110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002C" w14:textId="7464562D" w:rsidR="00706B55" w:rsidRPr="002801AE" w:rsidRDefault="00706B55" w:rsidP="00706B55">
            <w:r w:rsidRPr="002801AE">
              <w:t>Налог на доходы физических лиц с доходов, источником котор</w:t>
            </w:r>
            <w:r w:rsidR="008A12C3" w:rsidRPr="002801AE">
              <w:t>ых является налоговый агент, за</w:t>
            </w:r>
            <w:r w:rsidR="00DE315B" w:rsidRPr="002801AE">
              <w:t xml:space="preserve"> исключением доходов, в</w:t>
            </w:r>
            <w:r w:rsidRPr="002801AE">
              <w:t xml:space="preserve"> отношении которых исчисление и уплата налога осуществляются в соответствии со статья</w:t>
            </w:r>
            <w:r w:rsidR="00DE315B" w:rsidRPr="002801AE">
              <w:t xml:space="preserve">ми 227, 227.1 и 228 Налогового </w:t>
            </w:r>
            <w:r w:rsidRPr="002801AE">
              <w:t>кодекса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7965" w14:textId="77777777" w:rsidR="00706B55" w:rsidRPr="002801AE" w:rsidRDefault="00706B55" w:rsidP="00706B55">
            <w:pPr>
              <w:jc w:val="center"/>
            </w:pPr>
            <w:r w:rsidRPr="002801AE">
              <w:t>21 656,5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D043" w14:textId="26647B4D" w:rsidR="00706B55" w:rsidRPr="002801AE" w:rsidRDefault="00BF5622" w:rsidP="00706B55">
            <w:pPr>
              <w:jc w:val="center"/>
            </w:pPr>
            <w:r>
              <w:t>22 017,2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797F" w14:textId="1C75CFD5" w:rsidR="00706B55" w:rsidRPr="002801AE" w:rsidRDefault="00BF5622" w:rsidP="00706B55">
            <w:pPr>
              <w:jc w:val="center"/>
            </w:pPr>
            <w:r>
              <w:t>22 015,2</w:t>
            </w:r>
          </w:p>
        </w:tc>
      </w:tr>
      <w:tr w:rsidR="00706B55" w:rsidRPr="002801AE" w14:paraId="3197DCB9" w14:textId="77777777" w:rsidTr="00684479">
        <w:trPr>
          <w:trHeight w:val="30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6193B" w14:textId="77777777" w:rsidR="00706B55" w:rsidRPr="002801AE" w:rsidRDefault="00706B55" w:rsidP="00706B55">
            <w:r w:rsidRPr="002801AE">
              <w:t xml:space="preserve">182  1 01 02020 01 0000 110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82AEE5" w14:textId="00CFF313" w:rsidR="00706B55" w:rsidRPr="002801AE" w:rsidRDefault="00706B55" w:rsidP="00706B55">
            <w:r w:rsidRPr="002801A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</w:t>
            </w:r>
            <w:r w:rsidR="00DE315B" w:rsidRPr="002801AE">
              <w:t xml:space="preserve"> адвокатов, учредивших </w:t>
            </w:r>
            <w:r w:rsidRPr="002801AE">
              <w:t>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6574" w14:textId="77777777" w:rsidR="00706B55" w:rsidRPr="002801AE" w:rsidRDefault="00706B55" w:rsidP="00706B55">
            <w:pPr>
              <w:jc w:val="center"/>
            </w:pPr>
            <w:r w:rsidRPr="002801AE">
              <w:t>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9F3" w14:textId="5FCA31F7" w:rsidR="00706B55" w:rsidRPr="002801AE" w:rsidRDefault="00BF5622" w:rsidP="00706B55">
            <w:pPr>
              <w:jc w:val="center"/>
            </w:pPr>
            <w:r>
              <w:t>626,1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0BB4" w14:textId="72E0BC52" w:rsidR="00706B55" w:rsidRPr="002801AE" w:rsidRDefault="00BF5622" w:rsidP="00706B55">
            <w:pPr>
              <w:jc w:val="center"/>
            </w:pPr>
            <w:r>
              <w:t>626,0</w:t>
            </w:r>
          </w:p>
        </w:tc>
      </w:tr>
      <w:tr w:rsidR="00706B55" w:rsidRPr="002801AE" w14:paraId="6A7695A1" w14:textId="77777777" w:rsidTr="00684479">
        <w:trPr>
          <w:trHeight w:val="14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B6100" w14:textId="77777777" w:rsidR="00706B55" w:rsidRPr="002801AE" w:rsidRDefault="00706B55" w:rsidP="00706B55">
            <w:r w:rsidRPr="002801AE">
              <w:t xml:space="preserve">182  1 01 02030 01 0000 110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14E4" w14:textId="34D93C14" w:rsidR="00706B55" w:rsidRPr="002801AE" w:rsidRDefault="00706B55" w:rsidP="00DE315B">
            <w:r w:rsidRPr="002801AE">
              <w:t xml:space="preserve">Налог на доходы физических лиц с доходов, полученных физическими лицами в </w:t>
            </w:r>
            <w:r w:rsidR="00DE315B" w:rsidRPr="002801AE">
              <w:t xml:space="preserve">соответствии со статьей 228 </w:t>
            </w:r>
            <w:r w:rsidRPr="002801AE">
              <w:t xml:space="preserve">Налогового кодекса Российской Федерации      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4B24" w14:textId="77777777" w:rsidR="00706B55" w:rsidRPr="002801AE" w:rsidRDefault="00706B55" w:rsidP="00706B55">
            <w:pPr>
              <w:jc w:val="center"/>
            </w:pPr>
            <w:r w:rsidRPr="002801AE">
              <w:t>2 155,4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7587" w14:textId="3BB55D50" w:rsidR="00706B55" w:rsidRPr="002801AE" w:rsidRDefault="00BF5622" w:rsidP="00BF5622">
            <w:pPr>
              <w:jc w:val="center"/>
            </w:pPr>
            <w:r>
              <w:t>2 191,3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8087" w14:textId="7A79EC2F" w:rsidR="00706B55" w:rsidRPr="002801AE" w:rsidRDefault="00706B55" w:rsidP="00706B55">
            <w:pPr>
              <w:jc w:val="center"/>
            </w:pPr>
            <w:r w:rsidRPr="002801AE">
              <w:t>2</w:t>
            </w:r>
            <w:r w:rsidR="00BF5622">
              <w:t> 191,1</w:t>
            </w:r>
          </w:p>
        </w:tc>
      </w:tr>
      <w:tr w:rsidR="00706B55" w:rsidRPr="002D1B84" w14:paraId="2A9B93BC" w14:textId="77777777" w:rsidTr="00684479">
        <w:trPr>
          <w:trHeight w:val="29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327A" w14:textId="77777777" w:rsidR="00706B55" w:rsidRPr="002D1B84" w:rsidRDefault="00706B55" w:rsidP="00706B55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lastRenderedPageBreak/>
              <w:t xml:space="preserve">182  1 01 02080 01 0000 110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6F3A" w14:textId="2589DC68" w:rsidR="00706B55" w:rsidRPr="002D1B84" w:rsidRDefault="00706B55" w:rsidP="00706B55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</w:t>
            </w:r>
            <w:r w:rsidR="00DE315B" w:rsidRPr="002D1B84">
              <w:rPr>
                <w:sz w:val="22"/>
                <w:szCs w:val="22"/>
              </w:rPr>
              <w:t>мой иностранной компании)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D60A" w14:textId="77777777" w:rsidR="00706B55" w:rsidRPr="002D1B84" w:rsidRDefault="00706B55" w:rsidP="00706B55">
            <w:pPr>
              <w:jc w:val="center"/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1 231,7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32E5" w14:textId="6624106A" w:rsidR="00706B55" w:rsidRPr="002D1B84" w:rsidRDefault="00BF5622" w:rsidP="0070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1 252,1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5F5E" w14:textId="26E4E839" w:rsidR="00706B55" w:rsidRPr="002D1B84" w:rsidRDefault="00BF5622" w:rsidP="00706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1 252,1</w:t>
            </w:r>
          </w:p>
        </w:tc>
      </w:tr>
      <w:tr w:rsidR="008C7E81" w:rsidRPr="002D1B84" w14:paraId="164BD674" w14:textId="77777777" w:rsidTr="00684479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F4D11" w14:textId="5E390E59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900 2 00 00000 00 0000 000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60BE" w14:textId="659C0ED8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0B26" w14:textId="229308C7" w:rsidR="008C7E81" w:rsidRPr="002D1B84" w:rsidRDefault="008C7E81" w:rsidP="008C7E81">
            <w:pPr>
              <w:jc w:val="center"/>
              <w:rPr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9E80" w14:textId="73FBCD01" w:rsidR="008C7E81" w:rsidRPr="002D1B84" w:rsidRDefault="008C7E81" w:rsidP="008C7E81">
            <w:pPr>
              <w:jc w:val="center"/>
              <w:rPr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6B57" w14:textId="489AFD76" w:rsidR="008C7E81" w:rsidRPr="002D1B84" w:rsidRDefault="008C7E81" w:rsidP="008C7E81">
            <w:pPr>
              <w:jc w:val="center"/>
              <w:rPr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C7E81" w:rsidRPr="002D1B84" w14:paraId="3A7934EA" w14:textId="77777777" w:rsidTr="0068447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EDEB4" w14:textId="31478324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900 2 02 00000 00 0000 000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92EF" w14:textId="5BFED6CA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91E5" w14:textId="6A539B08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EB6F" w14:textId="616425EF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FB16" w14:textId="38AB874A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0,0</w:t>
            </w:r>
          </w:p>
        </w:tc>
      </w:tr>
      <w:tr w:rsidR="008C7E81" w:rsidRPr="002D1B84" w14:paraId="05C39BF8" w14:textId="77777777" w:rsidTr="0068447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05758" w14:textId="2771FF2C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900 2 02 40000 00 0000 150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3B045" w14:textId="5B56F3EE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E3715" w14:textId="31D8CD19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40FAC" w14:textId="6541178A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A1AD0" w14:textId="0D30F2B6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</w:tr>
      <w:tr w:rsidR="008C7E81" w:rsidRPr="002D1B84" w14:paraId="1C3E5D4B" w14:textId="77777777" w:rsidTr="0068447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B5979" w14:textId="29DBE0F9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900 2 02 49999 00 0000 150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474AF" w14:textId="7352746A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D55FC" w14:textId="3D48FD0B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87A7D" w14:textId="3420769F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F45C" w14:textId="5C73939E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</w:tr>
      <w:tr w:rsidR="008C7E81" w:rsidRPr="002D1B84" w14:paraId="381BF919" w14:textId="77777777" w:rsidTr="00684479">
        <w:trPr>
          <w:trHeight w:val="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85E1C" w14:textId="58F2F6C7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900 2 02 49999 03 0000 150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F0A72" w14:textId="7BF21D16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0B30B" w14:textId="1252CB4F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1A21C" w14:textId="0D4E41FC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4E256" w14:textId="0E462170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t>0,0</w:t>
            </w:r>
          </w:p>
        </w:tc>
      </w:tr>
      <w:tr w:rsidR="008C7E81" w:rsidRPr="002D1B84" w14:paraId="74BA9F3F" w14:textId="77777777" w:rsidTr="0068447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FB824" w14:textId="77777777" w:rsidR="008C7E81" w:rsidRPr="002D1B84" w:rsidRDefault="008C7E81" w:rsidP="008C7E81">
            <w:pPr>
              <w:rPr>
                <w:sz w:val="22"/>
                <w:szCs w:val="22"/>
              </w:rPr>
            </w:pPr>
            <w:r w:rsidRPr="002D1B84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833B1" w14:textId="77777777" w:rsidR="008C7E81" w:rsidRPr="002D1B84" w:rsidRDefault="008C7E81" w:rsidP="008C7E81">
            <w:pPr>
              <w:rPr>
                <w:b/>
                <w:bCs/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D562" w14:textId="77777777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E067" w14:textId="77777777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26 086,7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940D" w14:textId="77777777" w:rsidR="008C7E81" w:rsidRPr="002D1B84" w:rsidRDefault="008C7E81" w:rsidP="008C7E81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84">
              <w:rPr>
                <w:b/>
                <w:bCs/>
                <w:sz w:val="22"/>
                <w:szCs w:val="22"/>
              </w:rPr>
              <w:t>26 084,4</w:t>
            </w:r>
          </w:p>
        </w:tc>
      </w:tr>
    </w:tbl>
    <w:p w14:paraId="1841207E" w14:textId="77777777" w:rsidR="002D2559" w:rsidRPr="002D1B84" w:rsidRDefault="002D255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bookmarkStart w:id="0" w:name="RANGE!A1:K28"/>
      <w:bookmarkEnd w:id="0"/>
    </w:p>
    <w:p w14:paraId="2320BAF1" w14:textId="77777777" w:rsidR="002D1B84" w:rsidRPr="002D1B84" w:rsidRDefault="002D1B8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22DF1FD" w14:textId="77777777" w:rsidR="002D1B84" w:rsidRDefault="002D1B8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3A63D16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B825CEB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3337ABD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8F8768E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EE913E1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EAC86F6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BC27E9C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F7FE816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2CCF7A4" w14:textId="77777777" w:rsidR="00F87CC3" w:rsidRDefault="00F87CC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C4505CD" w14:textId="77777777" w:rsidR="00F87CC3" w:rsidRDefault="00F87CC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EFC5E4A" w14:textId="77777777" w:rsidR="00F87CC3" w:rsidRDefault="00F87CC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2BA2E67" w14:textId="77777777" w:rsidR="00F87CC3" w:rsidRDefault="00F87CC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B92E004" w14:textId="77777777" w:rsidR="00F87CC3" w:rsidRDefault="00F87CC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E3E354A" w14:textId="77777777" w:rsidR="00F87CC3" w:rsidRDefault="00F87CC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2A3263E" w14:textId="77777777" w:rsidR="00DB4913" w:rsidRDefault="00DB491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EF2BB39" w14:textId="7F065F73" w:rsidR="002D1B84" w:rsidRPr="00F07A98" w:rsidRDefault="002E0FCF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lastRenderedPageBreak/>
        <w:t>Приложение 2</w:t>
      </w:r>
    </w:p>
    <w:p w14:paraId="51055977" w14:textId="77777777" w:rsidR="002D1B84" w:rsidRPr="00F07A98" w:rsidRDefault="002D1B84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к решению Совета</w:t>
      </w:r>
    </w:p>
    <w:p w14:paraId="55460950" w14:textId="77777777" w:rsidR="002D1B84" w:rsidRPr="00F07A98" w:rsidRDefault="002D1B84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 xml:space="preserve">депутатов муниципального </w:t>
      </w:r>
    </w:p>
    <w:p w14:paraId="7AE02F28" w14:textId="77777777" w:rsidR="002D1B84" w:rsidRPr="00F07A98" w:rsidRDefault="002D1B84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округа Кузьминки</w:t>
      </w:r>
    </w:p>
    <w:p w14:paraId="057DFD5B" w14:textId="18CE45DA" w:rsidR="002D1B84" w:rsidRPr="00F2273C" w:rsidRDefault="002D1B84" w:rsidP="00F07A98">
      <w:pPr>
        <w:ind w:left="6521"/>
      </w:pPr>
      <w:r w:rsidRPr="00F07A98">
        <w:rPr>
          <w:sz w:val="28"/>
          <w:szCs w:val="28"/>
        </w:rPr>
        <w:t xml:space="preserve">от </w:t>
      </w:r>
      <w:r w:rsidR="000426B5">
        <w:rPr>
          <w:sz w:val="28"/>
          <w:szCs w:val="28"/>
        </w:rPr>
        <w:t>15.12.2022</w:t>
      </w:r>
      <w:r w:rsidR="000426B5" w:rsidRPr="00F07A98">
        <w:rPr>
          <w:sz w:val="28"/>
          <w:szCs w:val="28"/>
        </w:rPr>
        <w:t xml:space="preserve"> №</w:t>
      </w:r>
      <w:r w:rsidR="000426B5">
        <w:rPr>
          <w:sz w:val="28"/>
          <w:szCs w:val="28"/>
        </w:rPr>
        <w:t xml:space="preserve"> 15/3</w:t>
      </w:r>
    </w:p>
    <w:p w14:paraId="6AA5BD9E" w14:textId="77777777" w:rsidR="002D1B84" w:rsidRPr="002D1B84" w:rsidRDefault="002D1B84" w:rsidP="002D1B84">
      <w:pPr>
        <w:jc w:val="right"/>
        <w:rPr>
          <w:b/>
        </w:rPr>
      </w:pPr>
    </w:p>
    <w:p w14:paraId="184870AD" w14:textId="755EA317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Распределение бюджетных ассигнований</w:t>
      </w:r>
    </w:p>
    <w:p w14:paraId="4AA3A703" w14:textId="1AD80665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бюджета муниципального округа Кузьминки</w:t>
      </w:r>
    </w:p>
    <w:p w14:paraId="6C7A121A" w14:textId="20B42E28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по разделам, подразделам, целевым статьям, группам и подгруппам видов расходов бюджетной классификации</w:t>
      </w:r>
    </w:p>
    <w:p w14:paraId="3B5B7D70" w14:textId="75BDA1DC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на 2023 год и плановый период 2024 и 2025 годов</w:t>
      </w:r>
    </w:p>
    <w:p w14:paraId="48308D4D" w14:textId="78B078B3" w:rsidR="002D1B84" w:rsidRPr="002D1B84" w:rsidRDefault="002D1B84" w:rsidP="002D1B84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</w:t>
      </w:r>
      <w:proofErr w:type="spellStart"/>
      <w:r>
        <w:rPr>
          <w:rFonts w:eastAsiaTheme="minorHAnsi"/>
          <w:sz w:val="22"/>
          <w:szCs w:val="22"/>
          <w:lang w:eastAsia="en-US"/>
        </w:rPr>
        <w:t>тыс.руб</w:t>
      </w:r>
      <w:proofErr w:type="spellEnd"/>
      <w:r>
        <w:rPr>
          <w:rFonts w:eastAsiaTheme="minorHAnsi"/>
          <w:sz w:val="22"/>
          <w:szCs w:val="22"/>
          <w:lang w:eastAsia="en-US"/>
        </w:rPr>
        <w:t>.)</w:t>
      </w:r>
    </w:p>
    <w:tbl>
      <w:tblPr>
        <w:tblStyle w:val="af2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708"/>
        <w:gridCol w:w="1701"/>
        <w:gridCol w:w="709"/>
        <w:gridCol w:w="1134"/>
        <w:gridCol w:w="1134"/>
        <w:gridCol w:w="1276"/>
      </w:tblGrid>
      <w:tr w:rsidR="002D1B84" w:rsidRPr="0023236D" w14:paraId="7F430843" w14:textId="77777777" w:rsidTr="00B521CE">
        <w:trPr>
          <w:trHeight w:val="255"/>
        </w:trPr>
        <w:tc>
          <w:tcPr>
            <w:tcW w:w="3114" w:type="dxa"/>
            <w:vMerge w:val="restart"/>
            <w:hideMark/>
          </w:tcPr>
          <w:p w14:paraId="766D63DC" w14:textId="4AE53D52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8" w:type="dxa"/>
            <w:vMerge w:val="restart"/>
            <w:hideMark/>
          </w:tcPr>
          <w:p w14:paraId="5D9CD32D" w14:textId="02D545D9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Раздел, подраздел</w:t>
            </w:r>
          </w:p>
        </w:tc>
        <w:tc>
          <w:tcPr>
            <w:tcW w:w="1701" w:type="dxa"/>
            <w:vMerge w:val="restart"/>
            <w:hideMark/>
          </w:tcPr>
          <w:p w14:paraId="645E40A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ЦС</w:t>
            </w:r>
          </w:p>
        </w:tc>
        <w:tc>
          <w:tcPr>
            <w:tcW w:w="709" w:type="dxa"/>
            <w:vMerge w:val="restart"/>
            <w:noWrap/>
            <w:hideMark/>
          </w:tcPr>
          <w:p w14:paraId="0EE4638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ВР</w:t>
            </w:r>
          </w:p>
        </w:tc>
        <w:tc>
          <w:tcPr>
            <w:tcW w:w="1134" w:type="dxa"/>
            <w:vMerge w:val="restart"/>
            <w:hideMark/>
          </w:tcPr>
          <w:p w14:paraId="6ACADF5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 xml:space="preserve"> 2023 год</w:t>
            </w:r>
          </w:p>
        </w:tc>
        <w:tc>
          <w:tcPr>
            <w:tcW w:w="2410" w:type="dxa"/>
            <w:gridSpan w:val="2"/>
            <w:noWrap/>
            <w:hideMark/>
          </w:tcPr>
          <w:p w14:paraId="03E83B9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Плановый период</w:t>
            </w:r>
          </w:p>
        </w:tc>
      </w:tr>
      <w:tr w:rsidR="002D1B84" w:rsidRPr="0023236D" w14:paraId="0367AB59" w14:textId="77777777" w:rsidTr="00B521CE">
        <w:trPr>
          <w:trHeight w:val="945"/>
        </w:trPr>
        <w:tc>
          <w:tcPr>
            <w:tcW w:w="3114" w:type="dxa"/>
            <w:vMerge/>
            <w:hideMark/>
          </w:tcPr>
          <w:p w14:paraId="49A0EE9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14:paraId="3DED372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14:paraId="506A6E8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14:paraId="1E1FC95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47C490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hideMark/>
          </w:tcPr>
          <w:p w14:paraId="6F0A686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2024 год</w:t>
            </w:r>
          </w:p>
        </w:tc>
        <w:tc>
          <w:tcPr>
            <w:tcW w:w="1276" w:type="dxa"/>
            <w:hideMark/>
          </w:tcPr>
          <w:p w14:paraId="7D536571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2025 год</w:t>
            </w:r>
          </w:p>
        </w:tc>
      </w:tr>
      <w:tr w:rsidR="002D1B84" w:rsidRPr="0023236D" w14:paraId="77D0AC0B" w14:textId="77777777" w:rsidTr="00B521CE">
        <w:trPr>
          <w:trHeight w:val="735"/>
        </w:trPr>
        <w:tc>
          <w:tcPr>
            <w:tcW w:w="3114" w:type="dxa"/>
            <w:hideMark/>
          </w:tcPr>
          <w:p w14:paraId="3B251C3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Аппарат Совета депутатов муниципального округа Кузьминки</w:t>
            </w:r>
          </w:p>
        </w:tc>
        <w:tc>
          <w:tcPr>
            <w:tcW w:w="708" w:type="dxa"/>
            <w:hideMark/>
          </w:tcPr>
          <w:p w14:paraId="19B8749A" w14:textId="4E389A16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hideMark/>
          </w:tcPr>
          <w:p w14:paraId="545DECC5" w14:textId="6C7C1163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32511D94" w14:textId="6EB3E32C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CE892B3" w14:textId="061EF185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3150D85C" w14:textId="6C242965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14:paraId="05891AAA" w14:textId="4254FCBB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D1B84" w:rsidRPr="0023236D" w14:paraId="3F44F282" w14:textId="77777777" w:rsidTr="00B521CE">
        <w:trPr>
          <w:trHeight w:val="390"/>
        </w:trPr>
        <w:tc>
          <w:tcPr>
            <w:tcW w:w="3114" w:type="dxa"/>
            <w:noWrap/>
            <w:hideMark/>
          </w:tcPr>
          <w:p w14:paraId="739DCE8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14:paraId="080A2B34" w14:textId="29D3534F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0100</w:t>
            </w:r>
          </w:p>
        </w:tc>
        <w:tc>
          <w:tcPr>
            <w:tcW w:w="1701" w:type="dxa"/>
            <w:noWrap/>
            <w:hideMark/>
          </w:tcPr>
          <w:p w14:paraId="0928290F" w14:textId="5170614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64BBDCA5" w14:textId="5F50EEB5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160C88A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19 272,8</w:t>
            </w:r>
          </w:p>
        </w:tc>
        <w:tc>
          <w:tcPr>
            <w:tcW w:w="1134" w:type="dxa"/>
            <w:noWrap/>
            <w:hideMark/>
          </w:tcPr>
          <w:p w14:paraId="79E21E1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19 098,0</w:t>
            </w:r>
          </w:p>
        </w:tc>
        <w:tc>
          <w:tcPr>
            <w:tcW w:w="1276" w:type="dxa"/>
            <w:noWrap/>
            <w:hideMark/>
          </w:tcPr>
          <w:p w14:paraId="72A8580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18 443,5</w:t>
            </w:r>
          </w:p>
        </w:tc>
      </w:tr>
      <w:tr w:rsidR="002D1B84" w:rsidRPr="0023236D" w14:paraId="1C4F59C3" w14:textId="77777777" w:rsidTr="00B521CE">
        <w:trPr>
          <w:trHeight w:val="975"/>
        </w:trPr>
        <w:tc>
          <w:tcPr>
            <w:tcW w:w="3114" w:type="dxa"/>
            <w:hideMark/>
          </w:tcPr>
          <w:p w14:paraId="5E8297BB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hideMark/>
          </w:tcPr>
          <w:p w14:paraId="5303D42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54EF83C2" w14:textId="3EE270A4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039E9946" w14:textId="10082A15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766AC63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3 174,3</w:t>
            </w:r>
          </w:p>
        </w:tc>
        <w:tc>
          <w:tcPr>
            <w:tcW w:w="1134" w:type="dxa"/>
            <w:noWrap/>
            <w:hideMark/>
          </w:tcPr>
          <w:p w14:paraId="7942A66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3 174,3</w:t>
            </w:r>
          </w:p>
        </w:tc>
        <w:tc>
          <w:tcPr>
            <w:tcW w:w="1276" w:type="dxa"/>
            <w:noWrap/>
            <w:hideMark/>
          </w:tcPr>
          <w:p w14:paraId="0CF7DFB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3 174,3</w:t>
            </w:r>
          </w:p>
        </w:tc>
      </w:tr>
      <w:tr w:rsidR="002D1B84" w:rsidRPr="0023236D" w14:paraId="3C15E9E6" w14:textId="77777777" w:rsidTr="00B521CE">
        <w:trPr>
          <w:trHeight w:val="795"/>
        </w:trPr>
        <w:tc>
          <w:tcPr>
            <w:tcW w:w="3114" w:type="dxa"/>
            <w:hideMark/>
          </w:tcPr>
          <w:p w14:paraId="2B334A3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8" w:type="dxa"/>
            <w:noWrap/>
            <w:hideMark/>
          </w:tcPr>
          <w:p w14:paraId="69B3A2B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2B75DB7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31А 0100000</w:t>
            </w:r>
          </w:p>
        </w:tc>
        <w:tc>
          <w:tcPr>
            <w:tcW w:w="709" w:type="dxa"/>
            <w:noWrap/>
            <w:hideMark/>
          </w:tcPr>
          <w:p w14:paraId="6371124F" w14:textId="24432DB0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03D855B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3 081,1</w:t>
            </w:r>
          </w:p>
        </w:tc>
        <w:tc>
          <w:tcPr>
            <w:tcW w:w="1134" w:type="dxa"/>
            <w:noWrap/>
            <w:hideMark/>
          </w:tcPr>
          <w:p w14:paraId="1D5E02D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3 081,1</w:t>
            </w:r>
          </w:p>
        </w:tc>
        <w:tc>
          <w:tcPr>
            <w:tcW w:w="1276" w:type="dxa"/>
            <w:noWrap/>
            <w:hideMark/>
          </w:tcPr>
          <w:p w14:paraId="3AA08B8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3 081,1</w:t>
            </w:r>
          </w:p>
        </w:tc>
      </w:tr>
      <w:tr w:rsidR="002D1B84" w:rsidRPr="0023236D" w14:paraId="748BF576" w14:textId="77777777" w:rsidTr="00B521CE">
        <w:trPr>
          <w:trHeight w:val="435"/>
        </w:trPr>
        <w:tc>
          <w:tcPr>
            <w:tcW w:w="3114" w:type="dxa"/>
            <w:noWrap/>
            <w:hideMark/>
          </w:tcPr>
          <w:p w14:paraId="2FBB024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noWrap/>
            <w:hideMark/>
          </w:tcPr>
          <w:p w14:paraId="34545DC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239F57C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31А 0100100</w:t>
            </w:r>
          </w:p>
        </w:tc>
        <w:tc>
          <w:tcPr>
            <w:tcW w:w="709" w:type="dxa"/>
            <w:noWrap/>
            <w:hideMark/>
          </w:tcPr>
          <w:p w14:paraId="32F7C3D0" w14:textId="403C8C6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61FDDD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3 081,1</w:t>
            </w:r>
          </w:p>
        </w:tc>
        <w:tc>
          <w:tcPr>
            <w:tcW w:w="1134" w:type="dxa"/>
            <w:noWrap/>
            <w:hideMark/>
          </w:tcPr>
          <w:p w14:paraId="6F8DCAA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3 081,1</w:t>
            </w:r>
          </w:p>
        </w:tc>
        <w:tc>
          <w:tcPr>
            <w:tcW w:w="1276" w:type="dxa"/>
            <w:noWrap/>
            <w:hideMark/>
          </w:tcPr>
          <w:p w14:paraId="2DA380A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3 081,1</w:t>
            </w:r>
          </w:p>
        </w:tc>
      </w:tr>
      <w:tr w:rsidR="002D1B84" w:rsidRPr="0023236D" w14:paraId="45E70C72" w14:textId="77777777" w:rsidTr="00B521CE">
        <w:trPr>
          <w:trHeight w:val="645"/>
        </w:trPr>
        <w:tc>
          <w:tcPr>
            <w:tcW w:w="3114" w:type="dxa"/>
            <w:hideMark/>
          </w:tcPr>
          <w:p w14:paraId="3854ABCD" w14:textId="089D1B34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14:paraId="234F9BB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401640F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31А 0100100</w:t>
            </w:r>
          </w:p>
        </w:tc>
        <w:tc>
          <w:tcPr>
            <w:tcW w:w="709" w:type="dxa"/>
            <w:noWrap/>
            <w:hideMark/>
          </w:tcPr>
          <w:p w14:paraId="30C7B42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7857F7C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2 803,1</w:t>
            </w:r>
          </w:p>
        </w:tc>
        <w:tc>
          <w:tcPr>
            <w:tcW w:w="1134" w:type="dxa"/>
            <w:noWrap/>
            <w:hideMark/>
          </w:tcPr>
          <w:p w14:paraId="61C8F6B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2 803,1</w:t>
            </w:r>
          </w:p>
        </w:tc>
        <w:tc>
          <w:tcPr>
            <w:tcW w:w="1276" w:type="dxa"/>
            <w:noWrap/>
            <w:hideMark/>
          </w:tcPr>
          <w:p w14:paraId="75AE971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2 803,1</w:t>
            </w:r>
          </w:p>
        </w:tc>
      </w:tr>
      <w:tr w:rsidR="002D1B84" w:rsidRPr="0023236D" w14:paraId="38717EF7" w14:textId="77777777" w:rsidTr="00B521CE">
        <w:trPr>
          <w:trHeight w:val="645"/>
        </w:trPr>
        <w:tc>
          <w:tcPr>
            <w:tcW w:w="3114" w:type="dxa"/>
            <w:hideMark/>
          </w:tcPr>
          <w:p w14:paraId="4BD54928" w14:textId="31A7ACCE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506451E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33A70AF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31А 0100100</w:t>
            </w:r>
          </w:p>
        </w:tc>
        <w:tc>
          <w:tcPr>
            <w:tcW w:w="709" w:type="dxa"/>
            <w:noWrap/>
            <w:hideMark/>
          </w:tcPr>
          <w:p w14:paraId="2A5CB63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1C6576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278,0</w:t>
            </w:r>
          </w:p>
        </w:tc>
        <w:tc>
          <w:tcPr>
            <w:tcW w:w="1134" w:type="dxa"/>
            <w:noWrap/>
            <w:hideMark/>
          </w:tcPr>
          <w:p w14:paraId="71150AC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278,0</w:t>
            </w:r>
          </w:p>
        </w:tc>
        <w:tc>
          <w:tcPr>
            <w:tcW w:w="1276" w:type="dxa"/>
            <w:noWrap/>
            <w:hideMark/>
          </w:tcPr>
          <w:p w14:paraId="4F4C2D4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278,0</w:t>
            </w:r>
          </w:p>
        </w:tc>
      </w:tr>
      <w:tr w:rsidR="002D1B84" w:rsidRPr="0023236D" w14:paraId="7A970F0D" w14:textId="77777777" w:rsidTr="00B521CE">
        <w:trPr>
          <w:trHeight w:val="450"/>
        </w:trPr>
        <w:tc>
          <w:tcPr>
            <w:tcW w:w="3114" w:type="dxa"/>
            <w:hideMark/>
          </w:tcPr>
          <w:p w14:paraId="2504D3F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lastRenderedPageBreak/>
              <w:t>Прочие расходы в сфере здравоохранения</w:t>
            </w:r>
          </w:p>
        </w:tc>
        <w:tc>
          <w:tcPr>
            <w:tcW w:w="708" w:type="dxa"/>
            <w:noWrap/>
            <w:hideMark/>
          </w:tcPr>
          <w:p w14:paraId="4545394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0BB3EEC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35Г 0101100</w:t>
            </w:r>
          </w:p>
        </w:tc>
        <w:tc>
          <w:tcPr>
            <w:tcW w:w="709" w:type="dxa"/>
            <w:noWrap/>
            <w:hideMark/>
          </w:tcPr>
          <w:p w14:paraId="10DC1DCA" w14:textId="2845B1F5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76F8B8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93,2</w:t>
            </w:r>
          </w:p>
        </w:tc>
        <w:tc>
          <w:tcPr>
            <w:tcW w:w="1134" w:type="dxa"/>
            <w:noWrap/>
            <w:hideMark/>
          </w:tcPr>
          <w:p w14:paraId="3D4875E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93,2</w:t>
            </w:r>
          </w:p>
        </w:tc>
        <w:tc>
          <w:tcPr>
            <w:tcW w:w="1276" w:type="dxa"/>
            <w:noWrap/>
            <w:hideMark/>
          </w:tcPr>
          <w:p w14:paraId="1FE04A8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93,2</w:t>
            </w:r>
          </w:p>
        </w:tc>
      </w:tr>
      <w:tr w:rsidR="002D1B84" w:rsidRPr="0023236D" w14:paraId="7FBC6639" w14:textId="77777777" w:rsidTr="00B521CE">
        <w:trPr>
          <w:trHeight w:val="1635"/>
        </w:trPr>
        <w:tc>
          <w:tcPr>
            <w:tcW w:w="3114" w:type="dxa"/>
            <w:hideMark/>
          </w:tcPr>
          <w:p w14:paraId="10295DE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14:paraId="1E04749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2BFA4AA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35Г 0101100</w:t>
            </w:r>
          </w:p>
        </w:tc>
        <w:tc>
          <w:tcPr>
            <w:tcW w:w="709" w:type="dxa"/>
            <w:noWrap/>
            <w:hideMark/>
          </w:tcPr>
          <w:p w14:paraId="3C0EDB8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108DBB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93,2</w:t>
            </w:r>
          </w:p>
        </w:tc>
        <w:tc>
          <w:tcPr>
            <w:tcW w:w="1134" w:type="dxa"/>
            <w:noWrap/>
            <w:hideMark/>
          </w:tcPr>
          <w:p w14:paraId="6BE1666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93,2</w:t>
            </w:r>
          </w:p>
        </w:tc>
        <w:tc>
          <w:tcPr>
            <w:tcW w:w="1276" w:type="dxa"/>
            <w:noWrap/>
            <w:hideMark/>
          </w:tcPr>
          <w:p w14:paraId="41233BD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93,2</w:t>
            </w:r>
          </w:p>
        </w:tc>
      </w:tr>
      <w:tr w:rsidR="002D1B84" w:rsidRPr="0023236D" w14:paraId="0EDF9D32" w14:textId="77777777" w:rsidTr="00B521CE">
        <w:trPr>
          <w:trHeight w:val="705"/>
        </w:trPr>
        <w:tc>
          <w:tcPr>
            <w:tcW w:w="3114" w:type="dxa"/>
            <w:hideMark/>
          </w:tcPr>
          <w:p w14:paraId="79AA89D8" w14:textId="0E294E7E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14:paraId="1E772E7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0102</w:t>
            </w:r>
          </w:p>
        </w:tc>
        <w:tc>
          <w:tcPr>
            <w:tcW w:w="1701" w:type="dxa"/>
            <w:noWrap/>
            <w:hideMark/>
          </w:tcPr>
          <w:p w14:paraId="5D3E3C9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35Г 0101100</w:t>
            </w:r>
          </w:p>
        </w:tc>
        <w:tc>
          <w:tcPr>
            <w:tcW w:w="709" w:type="dxa"/>
            <w:noWrap/>
            <w:hideMark/>
          </w:tcPr>
          <w:p w14:paraId="37A7FB0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4256D50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93,2</w:t>
            </w:r>
          </w:p>
        </w:tc>
        <w:tc>
          <w:tcPr>
            <w:tcW w:w="1134" w:type="dxa"/>
            <w:noWrap/>
            <w:hideMark/>
          </w:tcPr>
          <w:p w14:paraId="1838177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93,2</w:t>
            </w:r>
          </w:p>
        </w:tc>
        <w:tc>
          <w:tcPr>
            <w:tcW w:w="1276" w:type="dxa"/>
            <w:noWrap/>
            <w:hideMark/>
          </w:tcPr>
          <w:p w14:paraId="3AE8C52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93,2</w:t>
            </w:r>
          </w:p>
        </w:tc>
      </w:tr>
      <w:tr w:rsidR="002D1B84" w:rsidRPr="0023236D" w14:paraId="526FF1F6" w14:textId="77777777" w:rsidTr="00B521CE">
        <w:trPr>
          <w:trHeight w:val="1320"/>
        </w:trPr>
        <w:tc>
          <w:tcPr>
            <w:tcW w:w="3114" w:type="dxa"/>
            <w:hideMark/>
          </w:tcPr>
          <w:p w14:paraId="32EFA492" w14:textId="61B4FEE1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hideMark/>
          </w:tcPr>
          <w:p w14:paraId="2E894224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62BB3565" w14:textId="14C8C139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42FC471F" w14:textId="74A96A8A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3414B8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292,5</w:t>
            </w:r>
          </w:p>
        </w:tc>
        <w:tc>
          <w:tcPr>
            <w:tcW w:w="1134" w:type="dxa"/>
            <w:noWrap/>
            <w:hideMark/>
          </w:tcPr>
          <w:p w14:paraId="5AFB36A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292,5</w:t>
            </w:r>
          </w:p>
        </w:tc>
        <w:tc>
          <w:tcPr>
            <w:tcW w:w="1276" w:type="dxa"/>
            <w:noWrap/>
            <w:hideMark/>
          </w:tcPr>
          <w:p w14:paraId="726CC93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292,5</w:t>
            </w:r>
          </w:p>
        </w:tc>
      </w:tr>
      <w:tr w:rsidR="002D1B84" w:rsidRPr="0023236D" w14:paraId="1BA4B6F4" w14:textId="77777777" w:rsidTr="00B521CE">
        <w:trPr>
          <w:trHeight w:val="690"/>
        </w:trPr>
        <w:tc>
          <w:tcPr>
            <w:tcW w:w="3114" w:type="dxa"/>
            <w:hideMark/>
          </w:tcPr>
          <w:p w14:paraId="2BA2400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8" w:type="dxa"/>
            <w:noWrap/>
            <w:hideMark/>
          </w:tcPr>
          <w:p w14:paraId="0A7E7E2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31BB119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31А 0100000</w:t>
            </w:r>
          </w:p>
        </w:tc>
        <w:tc>
          <w:tcPr>
            <w:tcW w:w="709" w:type="dxa"/>
            <w:noWrap/>
            <w:hideMark/>
          </w:tcPr>
          <w:p w14:paraId="709F6D47" w14:textId="2269313D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F30344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  <w:tc>
          <w:tcPr>
            <w:tcW w:w="1134" w:type="dxa"/>
            <w:noWrap/>
            <w:hideMark/>
          </w:tcPr>
          <w:p w14:paraId="6753636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  <w:tc>
          <w:tcPr>
            <w:tcW w:w="1276" w:type="dxa"/>
            <w:noWrap/>
            <w:hideMark/>
          </w:tcPr>
          <w:p w14:paraId="051898A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</w:tr>
      <w:tr w:rsidR="002D1B84" w:rsidRPr="0023236D" w14:paraId="78462168" w14:textId="77777777" w:rsidTr="00B521CE">
        <w:trPr>
          <w:trHeight w:val="615"/>
        </w:trPr>
        <w:tc>
          <w:tcPr>
            <w:tcW w:w="3114" w:type="dxa"/>
            <w:hideMark/>
          </w:tcPr>
          <w:p w14:paraId="190B6D4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noWrap/>
            <w:hideMark/>
          </w:tcPr>
          <w:p w14:paraId="666C374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60925E2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31А 0100200</w:t>
            </w:r>
          </w:p>
        </w:tc>
        <w:tc>
          <w:tcPr>
            <w:tcW w:w="709" w:type="dxa"/>
            <w:noWrap/>
            <w:hideMark/>
          </w:tcPr>
          <w:p w14:paraId="6A324465" w14:textId="3892A370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576D52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292,5</w:t>
            </w:r>
          </w:p>
        </w:tc>
        <w:tc>
          <w:tcPr>
            <w:tcW w:w="1134" w:type="dxa"/>
            <w:noWrap/>
            <w:hideMark/>
          </w:tcPr>
          <w:p w14:paraId="5ADCC3D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292,5</w:t>
            </w:r>
          </w:p>
        </w:tc>
        <w:tc>
          <w:tcPr>
            <w:tcW w:w="1276" w:type="dxa"/>
            <w:noWrap/>
            <w:hideMark/>
          </w:tcPr>
          <w:p w14:paraId="6251D43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292,5</w:t>
            </w:r>
          </w:p>
        </w:tc>
      </w:tr>
      <w:tr w:rsidR="002D1B84" w:rsidRPr="0023236D" w14:paraId="11113D3F" w14:textId="77777777" w:rsidTr="00B521CE">
        <w:trPr>
          <w:trHeight w:val="660"/>
        </w:trPr>
        <w:tc>
          <w:tcPr>
            <w:tcW w:w="3114" w:type="dxa"/>
            <w:hideMark/>
          </w:tcPr>
          <w:p w14:paraId="357C892B" w14:textId="7C04334A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05A7102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7523D10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31А 0100200</w:t>
            </w:r>
          </w:p>
        </w:tc>
        <w:tc>
          <w:tcPr>
            <w:tcW w:w="709" w:type="dxa"/>
            <w:noWrap/>
            <w:hideMark/>
          </w:tcPr>
          <w:p w14:paraId="7A17EFF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35D7D2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  <w:tc>
          <w:tcPr>
            <w:tcW w:w="1134" w:type="dxa"/>
            <w:noWrap/>
            <w:hideMark/>
          </w:tcPr>
          <w:p w14:paraId="3497BB8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  <w:tc>
          <w:tcPr>
            <w:tcW w:w="1276" w:type="dxa"/>
            <w:noWrap/>
            <w:hideMark/>
          </w:tcPr>
          <w:p w14:paraId="3C01186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</w:tr>
      <w:tr w:rsidR="002D1B84" w:rsidRPr="0023236D" w14:paraId="5412FFD0" w14:textId="77777777" w:rsidTr="00B521CE">
        <w:trPr>
          <w:trHeight w:val="585"/>
        </w:trPr>
        <w:tc>
          <w:tcPr>
            <w:tcW w:w="3114" w:type="dxa"/>
            <w:hideMark/>
          </w:tcPr>
          <w:p w14:paraId="5D6764F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629931B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2A153F7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31А 0100200</w:t>
            </w:r>
          </w:p>
        </w:tc>
        <w:tc>
          <w:tcPr>
            <w:tcW w:w="709" w:type="dxa"/>
            <w:noWrap/>
            <w:hideMark/>
          </w:tcPr>
          <w:p w14:paraId="0C30164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BD3E3D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  <w:tc>
          <w:tcPr>
            <w:tcW w:w="1134" w:type="dxa"/>
            <w:noWrap/>
            <w:hideMark/>
          </w:tcPr>
          <w:p w14:paraId="7AD933A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  <w:tc>
          <w:tcPr>
            <w:tcW w:w="1276" w:type="dxa"/>
            <w:noWrap/>
            <w:hideMark/>
          </w:tcPr>
          <w:p w14:paraId="799E96F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292,5</w:t>
            </w:r>
          </w:p>
        </w:tc>
      </w:tr>
      <w:tr w:rsidR="002D1B84" w:rsidRPr="0023236D" w14:paraId="6E6139E2" w14:textId="77777777" w:rsidTr="00B521CE">
        <w:trPr>
          <w:trHeight w:val="1065"/>
        </w:trPr>
        <w:tc>
          <w:tcPr>
            <w:tcW w:w="3114" w:type="dxa"/>
            <w:hideMark/>
          </w:tcPr>
          <w:p w14:paraId="58C6F32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lastRenderedPageBreak/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708" w:type="dxa"/>
            <w:noWrap/>
            <w:hideMark/>
          </w:tcPr>
          <w:p w14:paraId="636BB38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35D2318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330 0000000</w:t>
            </w:r>
          </w:p>
        </w:tc>
        <w:tc>
          <w:tcPr>
            <w:tcW w:w="709" w:type="dxa"/>
            <w:noWrap/>
            <w:hideMark/>
          </w:tcPr>
          <w:p w14:paraId="5BC2134E" w14:textId="6C94D4F4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3F6B715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17E75CC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1DE75F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</w:tr>
      <w:tr w:rsidR="002D1B84" w:rsidRPr="0023236D" w14:paraId="40727884" w14:textId="77777777" w:rsidTr="00B521CE">
        <w:trPr>
          <w:trHeight w:val="1275"/>
        </w:trPr>
        <w:tc>
          <w:tcPr>
            <w:tcW w:w="3114" w:type="dxa"/>
            <w:hideMark/>
          </w:tcPr>
          <w:p w14:paraId="22F67E2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708" w:type="dxa"/>
            <w:noWrap/>
            <w:hideMark/>
          </w:tcPr>
          <w:p w14:paraId="65534D8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47D305D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33А 0000000</w:t>
            </w:r>
          </w:p>
        </w:tc>
        <w:tc>
          <w:tcPr>
            <w:tcW w:w="709" w:type="dxa"/>
            <w:noWrap/>
            <w:hideMark/>
          </w:tcPr>
          <w:p w14:paraId="05931CD7" w14:textId="24BA899B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77C6058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02CEBFF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0A7624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</w:tr>
      <w:tr w:rsidR="0023236D" w:rsidRPr="0023236D" w14:paraId="199276F2" w14:textId="77777777" w:rsidTr="00B521CE">
        <w:trPr>
          <w:trHeight w:val="2146"/>
        </w:trPr>
        <w:tc>
          <w:tcPr>
            <w:tcW w:w="3114" w:type="dxa"/>
            <w:hideMark/>
          </w:tcPr>
          <w:p w14:paraId="0286435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noWrap/>
            <w:hideMark/>
          </w:tcPr>
          <w:p w14:paraId="73D101FE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3446546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33А 0400100</w:t>
            </w:r>
          </w:p>
        </w:tc>
        <w:tc>
          <w:tcPr>
            <w:tcW w:w="709" w:type="dxa"/>
            <w:noWrap/>
            <w:hideMark/>
          </w:tcPr>
          <w:p w14:paraId="091FD566" w14:textId="233DC79E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54A5A7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307D216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B766F2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</w:tr>
      <w:tr w:rsidR="002D1B84" w:rsidRPr="0023236D" w14:paraId="0FEAD840" w14:textId="77777777" w:rsidTr="00B521CE">
        <w:trPr>
          <w:trHeight w:val="1215"/>
        </w:trPr>
        <w:tc>
          <w:tcPr>
            <w:tcW w:w="3114" w:type="dxa"/>
            <w:hideMark/>
          </w:tcPr>
          <w:p w14:paraId="22E9E49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14:paraId="01F3B4C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7D69E43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33А 0400100</w:t>
            </w:r>
          </w:p>
        </w:tc>
        <w:tc>
          <w:tcPr>
            <w:tcW w:w="709" w:type="dxa"/>
            <w:noWrap/>
            <w:hideMark/>
          </w:tcPr>
          <w:p w14:paraId="62641FB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621A04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430D78E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6E37AC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</w:tr>
      <w:tr w:rsidR="002D1B84" w:rsidRPr="0023236D" w14:paraId="74EAAF21" w14:textId="77777777" w:rsidTr="00B521CE">
        <w:trPr>
          <w:trHeight w:val="780"/>
        </w:trPr>
        <w:tc>
          <w:tcPr>
            <w:tcW w:w="3114" w:type="dxa"/>
            <w:hideMark/>
          </w:tcPr>
          <w:p w14:paraId="3F76D7B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noWrap/>
            <w:hideMark/>
          </w:tcPr>
          <w:p w14:paraId="4D3E070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0103</w:t>
            </w:r>
          </w:p>
        </w:tc>
        <w:tc>
          <w:tcPr>
            <w:tcW w:w="1701" w:type="dxa"/>
            <w:noWrap/>
            <w:hideMark/>
          </w:tcPr>
          <w:p w14:paraId="5FA0944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33А 0400100</w:t>
            </w:r>
          </w:p>
        </w:tc>
        <w:tc>
          <w:tcPr>
            <w:tcW w:w="709" w:type="dxa"/>
            <w:noWrap/>
            <w:hideMark/>
          </w:tcPr>
          <w:p w14:paraId="2E66120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123</w:t>
            </w:r>
          </w:p>
        </w:tc>
        <w:tc>
          <w:tcPr>
            <w:tcW w:w="1134" w:type="dxa"/>
            <w:noWrap/>
            <w:hideMark/>
          </w:tcPr>
          <w:p w14:paraId="1CCDADD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1994010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DF757A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</w:tr>
      <w:tr w:rsidR="002D1B84" w:rsidRPr="0023236D" w14:paraId="35CE41BF" w14:textId="77777777" w:rsidTr="00B521CE">
        <w:trPr>
          <w:trHeight w:val="1320"/>
        </w:trPr>
        <w:tc>
          <w:tcPr>
            <w:tcW w:w="3114" w:type="dxa"/>
            <w:hideMark/>
          </w:tcPr>
          <w:p w14:paraId="2DA8D3A2" w14:textId="244189C6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Функционирование Правительства Российской Фе</w:t>
            </w:r>
            <w:r w:rsidR="006C54FC" w:rsidRPr="0023236D">
              <w:rPr>
                <w:rFonts w:eastAsiaTheme="minorHAnsi"/>
                <w:b/>
                <w:bCs/>
                <w:lang w:eastAsia="en-US"/>
              </w:rPr>
              <w:t>дерации, высших исполнительных органов государственной</w:t>
            </w:r>
            <w:r w:rsidRPr="0023236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23236D">
              <w:rPr>
                <w:rFonts w:eastAsiaTheme="minorHAnsi"/>
                <w:b/>
                <w:bCs/>
                <w:lang w:eastAsia="en-US"/>
              </w:rPr>
              <w:lastRenderedPageBreak/>
              <w:t>власти</w:t>
            </w:r>
            <w:r w:rsidR="006C54FC" w:rsidRPr="0023236D">
              <w:rPr>
                <w:rFonts w:eastAsiaTheme="minorHAnsi"/>
                <w:b/>
                <w:bCs/>
                <w:lang w:eastAsia="en-US"/>
              </w:rPr>
              <w:t xml:space="preserve"> субъектов Российской Федерации</w:t>
            </w:r>
            <w:r w:rsidRPr="0023236D">
              <w:rPr>
                <w:rFonts w:eastAsiaTheme="minorHAnsi"/>
                <w:b/>
                <w:bCs/>
                <w:lang w:eastAsia="en-US"/>
              </w:rPr>
              <w:t>, местных администраций</w:t>
            </w:r>
          </w:p>
        </w:tc>
        <w:tc>
          <w:tcPr>
            <w:tcW w:w="708" w:type="dxa"/>
            <w:noWrap/>
            <w:hideMark/>
          </w:tcPr>
          <w:p w14:paraId="40CBCC3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lastRenderedPageBreak/>
              <w:t>0104</w:t>
            </w:r>
          </w:p>
        </w:tc>
        <w:tc>
          <w:tcPr>
            <w:tcW w:w="1701" w:type="dxa"/>
            <w:noWrap/>
            <w:hideMark/>
          </w:tcPr>
          <w:p w14:paraId="65651B36" w14:textId="141FB6BE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72D1D549" w14:textId="1FB24F4C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76F0363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15 576,7</w:t>
            </w:r>
          </w:p>
        </w:tc>
        <w:tc>
          <w:tcPr>
            <w:tcW w:w="1134" w:type="dxa"/>
            <w:noWrap/>
            <w:hideMark/>
          </w:tcPr>
          <w:p w14:paraId="785D075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15 401,9</w:t>
            </w:r>
          </w:p>
        </w:tc>
        <w:tc>
          <w:tcPr>
            <w:tcW w:w="1276" w:type="dxa"/>
            <w:noWrap/>
            <w:hideMark/>
          </w:tcPr>
          <w:p w14:paraId="23EF7E5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14 747,4</w:t>
            </w:r>
          </w:p>
        </w:tc>
      </w:tr>
      <w:tr w:rsidR="002D1B84" w:rsidRPr="0023236D" w14:paraId="00F000B6" w14:textId="77777777" w:rsidTr="00B521CE">
        <w:trPr>
          <w:trHeight w:val="765"/>
        </w:trPr>
        <w:tc>
          <w:tcPr>
            <w:tcW w:w="3114" w:type="dxa"/>
            <w:hideMark/>
          </w:tcPr>
          <w:p w14:paraId="44BCFF1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noWrap/>
            <w:hideMark/>
          </w:tcPr>
          <w:p w14:paraId="219248B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03FC023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0100000</w:t>
            </w:r>
          </w:p>
        </w:tc>
        <w:tc>
          <w:tcPr>
            <w:tcW w:w="709" w:type="dxa"/>
            <w:noWrap/>
            <w:hideMark/>
          </w:tcPr>
          <w:p w14:paraId="75ED2C13" w14:textId="1698D9E6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6C0D50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15 245,1</w:t>
            </w:r>
          </w:p>
        </w:tc>
        <w:tc>
          <w:tcPr>
            <w:tcW w:w="1134" w:type="dxa"/>
            <w:noWrap/>
            <w:hideMark/>
          </w:tcPr>
          <w:p w14:paraId="4EB95EC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15 070,3</w:t>
            </w:r>
          </w:p>
        </w:tc>
        <w:tc>
          <w:tcPr>
            <w:tcW w:w="1276" w:type="dxa"/>
            <w:noWrap/>
            <w:hideMark/>
          </w:tcPr>
          <w:p w14:paraId="387523E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14 415,8</w:t>
            </w:r>
          </w:p>
        </w:tc>
      </w:tr>
      <w:tr w:rsidR="002D1B84" w:rsidRPr="0023236D" w14:paraId="222E8425" w14:textId="77777777" w:rsidTr="00B521CE">
        <w:trPr>
          <w:trHeight w:val="1395"/>
        </w:trPr>
        <w:tc>
          <w:tcPr>
            <w:tcW w:w="3114" w:type="dxa"/>
            <w:hideMark/>
          </w:tcPr>
          <w:p w14:paraId="1257EFC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noWrap/>
            <w:hideMark/>
          </w:tcPr>
          <w:p w14:paraId="52967ED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728C990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16D80D1F" w14:textId="00EC0461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797C14B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15 245,1</w:t>
            </w:r>
          </w:p>
        </w:tc>
        <w:tc>
          <w:tcPr>
            <w:tcW w:w="1134" w:type="dxa"/>
            <w:noWrap/>
            <w:hideMark/>
          </w:tcPr>
          <w:p w14:paraId="28344C2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15 070,3</w:t>
            </w:r>
          </w:p>
        </w:tc>
        <w:tc>
          <w:tcPr>
            <w:tcW w:w="1276" w:type="dxa"/>
            <w:noWrap/>
            <w:hideMark/>
          </w:tcPr>
          <w:p w14:paraId="795A8F0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14 415,8</w:t>
            </w:r>
          </w:p>
        </w:tc>
      </w:tr>
      <w:tr w:rsidR="0023236D" w:rsidRPr="0023236D" w14:paraId="174AC7F8" w14:textId="77777777" w:rsidTr="00B521CE">
        <w:trPr>
          <w:trHeight w:val="1605"/>
        </w:trPr>
        <w:tc>
          <w:tcPr>
            <w:tcW w:w="3114" w:type="dxa"/>
            <w:hideMark/>
          </w:tcPr>
          <w:p w14:paraId="6D904FB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14:paraId="544E016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4F97DC8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0FF4DFC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03A4F0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6 561,8</w:t>
            </w:r>
          </w:p>
        </w:tc>
        <w:tc>
          <w:tcPr>
            <w:tcW w:w="1134" w:type="dxa"/>
            <w:noWrap/>
            <w:hideMark/>
          </w:tcPr>
          <w:p w14:paraId="17F6A90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6 561,8</w:t>
            </w:r>
          </w:p>
        </w:tc>
        <w:tc>
          <w:tcPr>
            <w:tcW w:w="1276" w:type="dxa"/>
            <w:noWrap/>
            <w:hideMark/>
          </w:tcPr>
          <w:p w14:paraId="6CBFDB3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6 561,8</w:t>
            </w:r>
          </w:p>
        </w:tc>
      </w:tr>
      <w:tr w:rsidR="002D1B84" w:rsidRPr="0023236D" w14:paraId="7B9B3E29" w14:textId="77777777" w:rsidTr="00B521CE">
        <w:trPr>
          <w:trHeight w:val="780"/>
        </w:trPr>
        <w:tc>
          <w:tcPr>
            <w:tcW w:w="3114" w:type="dxa"/>
            <w:hideMark/>
          </w:tcPr>
          <w:p w14:paraId="2AE6450B" w14:textId="1202AF35" w:rsidR="002D1B84" w:rsidRPr="0023236D" w:rsidRDefault="002D1B84" w:rsidP="006C54F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14:paraId="5EF38991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3FF15FF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29FB238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228DDC1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6 561,8</w:t>
            </w:r>
          </w:p>
        </w:tc>
        <w:tc>
          <w:tcPr>
            <w:tcW w:w="1134" w:type="dxa"/>
            <w:noWrap/>
            <w:hideMark/>
          </w:tcPr>
          <w:p w14:paraId="37420C9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6 561,8</w:t>
            </w:r>
          </w:p>
        </w:tc>
        <w:tc>
          <w:tcPr>
            <w:tcW w:w="1276" w:type="dxa"/>
            <w:noWrap/>
            <w:hideMark/>
          </w:tcPr>
          <w:p w14:paraId="7BEAD93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6 561,8</w:t>
            </w:r>
          </w:p>
        </w:tc>
      </w:tr>
      <w:tr w:rsidR="002D1B84" w:rsidRPr="0023236D" w14:paraId="115E0B1E" w14:textId="77777777" w:rsidTr="00B521CE">
        <w:trPr>
          <w:trHeight w:val="615"/>
        </w:trPr>
        <w:tc>
          <w:tcPr>
            <w:tcW w:w="3114" w:type="dxa"/>
            <w:hideMark/>
          </w:tcPr>
          <w:p w14:paraId="73147C0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73E7175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03768B8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75D321F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FCBDB5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8 678,3</w:t>
            </w:r>
          </w:p>
        </w:tc>
        <w:tc>
          <w:tcPr>
            <w:tcW w:w="1134" w:type="dxa"/>
            <w:noWrap/>
            <w:hideMark/>
          </w:tcPr>
          <w:p w14:paraId="0AAAC9A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8 503,5</w:t>
            </w:r>
          </w:p>
        </w:tc>
        <w:tc>
          <w:tcPr>
            <w:tcW w:w="1276" w:type="dxa"/>
            <w:noWrap/>
            <w:hideMark/>
          </w:tcPr>
          <w:p w14:paraId="55073A8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7 849,0</w:t>
            </w:r>
          </w:p>
        </w:tc>
      </w:tr>
      <w:tr w:rsidR="002D1B84" w:rsidRPr="0023236D" w14:paraId="365724BF" w14:textId="77777777" w:rsidTr="00B521CE">
        <w:trPr>
          <w:trHeight w:val="975"/>
        </w:trPr>
        <w:tc>
          <w:tcPr>
            <w:tcW w:w="3114" w:type="dxa"/>
            <w:hideMark/>
          </w:tcPr>
          <w:p w14:paraId="5FDD33D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441ADD4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55A7D7A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2308892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983014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8 678,3</w:t>
            </w:r>
          </w:p>
        </w:tc>
        <w:tc>
          <w:tcPr>
            <w:tcW w:w="1134" w:type="dxa"/>
            <w:noWrap/>
            <w:hideMark/>
          </w:tcPr>
          <w:p w14:paraId="51D3CAC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8 503,5</w:t>
            </w:r>
          </w:p>
        </w:tc>
        <w:tc>
          <w:tcPr>
            <w:tcW w:w="1276" w:type="dxa"/>
            <w:noWrap/>
            <w:hideMark/>
          </w:tcPr>
          <w:p w14:paraId="45179FB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7 849,0</w:t>
            </w:r>
          </w:p>
        </w:tc>
      </w:tr>
      <w:tr w:rsidR="002D1B84" w:rsidRPr="0023236D" w14:paraId="5A38E102" w14:textId="77777777" w:rsidTr="00B521CE">
        <w:trPr>
          <w:trHeight w:val="450"/>
        </w:trPr>
        <w:tc>
          <w:tcPr>
            <w:tcW w:w="3114" w:type="dxa"/>
            <w:hideMark/>
          </w:tcPr>
          <w:p w14:paraId="65D00DEE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14:paraId="79B362C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71E0C3F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56CB58D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521AFB4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7027ADB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3D3FF8C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5,0</w:t>
            </w:r>
          </w:p>
        </w:tc>
      </w:tr>
      <w:tr w:rsidR="002D1B84" w:rsidRPr="0023236D" w14:paraId="5A18A927" w14:textId="77777777" w:rsidTr="00B521CE">
        <w:trPr>
          <w:trHeight w:val="420"/>
        </w:trPr>
        <w:tc>
          <w:tcPr>
            <w:tcW w:w="3114" w:type="dxa"/>
            <w:hideMark/>
          </w:tcPr>
          <w:p w14:paraId="531CF253" w14:textId="47EC6302" w:rsidR="002D1B84" w:rsidRPr="0023236D" w:rsidRDefault="006C54FC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lastRenderedPageBreak/>
              <w:t xml:space="preserve"> Уплата</w:t>
            </w:r>
            <w:r w:rsidR="002D1B84" w:rsidRPr="0023236D">
              <w:rPr>
                <w:rFonts w:eastAsiaTheme="minorHAnsi"/>
                <w:b/>
                <w:bCs/>
                <w:lang w:eastAsia="en-US"/>
              </w:rPr>
              <w:t xml:space="preserve">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14:paraId="188949E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65E3C32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6DC3AD6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06DF2AC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5,0</w:t>
            </w:r>
          </w:p>
        </w:tc>
        <w:tc>
          <w:tcPr>
            <w:tcW w:w="1134" w:type="dxa"/>
            <w:noWrap/>
            <w:hideMark/>
          </w:tcPr>
          <w:p w14:paraId="3A789AD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3FD7EFD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5,0</w:t>
            </w:r>
          </w:p>
        </w:tc>
      </w:tr>
      <w:tr w:rsidR="002D1B84" w:rsidRPr="0023236D" w14:paraId="1727E314" w14:textId="77777777" w:rsidTr="00B521CE">
        <w:trPr>
          <w:trHeight w:val="480"/>
        </w:trPr>
        <w:tc>
          <w:tcPr>
            <w:tcW w:w="3114" w:type="dxa"/>
            <w:hideMark/>
          </w:tcPr>
          <w:p w14:paraId="16092B9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Прочие расходы в сфере здравоохранения</w:t>
            </w:r>
          </w:p>
        </w:tc>
        <w:tc>
          <w:tcPr>
            <w:tcW w:w="708" w:type="dxa"/>
            <w:noWrap/>
            <w:hideMark/>
          </w:tcPr>
          <w:p w14:paraId="78DB221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09B8AAF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35Г 0101100</w:t>
            </w:r>
          </w:p>
        </w:tc>
        <w:tc>
          <w:tcPr>
            <w:tcW w:w="709" w:type="dxa"/>
            <w:noWrap/>
            <w:hideMark/>
          </w:tcPr>
          <w:p w14:paraId="0C82DBDC" w14:textId="7970BD13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1339478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331,6</w:t>
            </w:r>
          </w:p>
        </w:tc>
        <w:tc>
          <w:tcPr>
            <w:tcW w:w="1134" w:type="dxa"/>
            <w:noWrap/>
            <w:hideMark/>
          </w:tcPr>
          <w:p w14:paraId="1779361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331,6</w:t>
            </w:r>
          </w:p>
        </w:tc>
        <w:tc>
          <w:tcPr>
            <w:tcW w:w="1276" w:type="dxa"/>
            <w:noWrap/>
            <w:hideMark/>
          </w:tcPr>
          <w:p w14:paraId="201D17D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331,6</w:t>
            </w:r>
          </w:p>
        </w:tc>
      </w:tr>
      <w:tr w:rsidR="0023236D" w:rsidRPr="0023236D" w14:paraId="637E7969" w14:textId="77777777" w:rsidTr="00B521CE">
        <w:trPr>
          <w:trHeight w:val="1545"/>
        </w:trPr>
        <w:tc>
          <w:tcPr>
            <w:tcW w:w="3114" w:type="dxa"/>
            <w:hideMark/>
          </w:tcPr>
          <w:p w14:paraId="703F3F8B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14:paraId="4575AA1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4E09F75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35Г 0101100</w:t>
            </w:r>
          </w:p>
        </w:tc>
        <w:tc>
          <w:tcPr>
            <w:tcW w:w="709" w:type="dxa"/>
            <w:noWrap/>
            <w:hideMark/>
          </w:tcPr>
          <w:p w14:paraId="6F61872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B8C0F1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331,6</w:t>
            </w:r>
          </w:p>
        </w:tc>
        <w:tc>
          <w:tcPr>
            <w:tcW w:w="1134" w:type="dxa"/>
            <w:noWrap/>
            <w:hideMark/>
          </w:tcPr>
          <w:p w14:paraId="172B7FF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331,6</w:t>
            </w:r>
          </w:p>
        </w:tc>
        <w:tc>
          <w:tcPr>
            <w:tcW w:w="1276" w:type="dxa"/>
            <w:noWrap/>
            <w:hideMark/>
          </w:tcPr>
          <w:p w14:paraId="7AD89FF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331,6</w:t>
            </w:r>
          </w:p>
        </w:tc>
      </w:tr>
      <w:tr w:rsidR="002D1B84" w:rsidRPr="0023236D" w14:paraId="3C283F74" w14:textId="77777777" w:rsidTr="00B521CE">
        <w:trPr>
          <w:trHeight w:val="765"/>
        </w:trPr>
        <w:tc>
          <w:tcPr>
            <w:tcW w:w="3114" w:type="dxa"/>
            <w:hideMark/>
          </w:tcPr>
          <w:p w14:paraId="06049C85" w14:textId="142F0665" w:rsidR="002D1B84" w:rsidRPr="0023236D" w:rsidRDefault="002D1B84" w:rsidP="006C54F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 xml:space="preserve">Расходы на выплаты персоналу </w:t>
            </w:r>
            <w:r w:rsidR="006C54FC" w:rsidRPr="0023236D">
              <w:rPr>
                <w:rFonts w:eastAsiaTheme="minorHAnsi"/>
                <w:lang w:eastAsia="en-US"/>
              </w:rPr>
              <w:t>г</w:t>
            </w:r>
            <w:r w:rsidRPr="0023236D">
              <w:rPr>
                <w:rFonts w:eastAsiaTheme="minorHAnsi"/>
                <w:lang w:eastAsia="en-US"/>
              </w:rPr>
              <w:t>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14:paraId="79F558F4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0104</w:t>
            </w:r>
          </w:p>
        </w:tc>
        <w:tc>
          <w:tcPr>
            <w:tcW w:w="1701" w:type="dxa"/>
            <w:noWrap/>
            <w:hideMark/>
          </w:tcPr>
          <w:p w14:paraId="5462832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35Г 0101100</w:t>
            </w:r>
          </w:p>
        </w:tc>
        <w:tc>
          <w:tcPr>
            <w:tcW w:w="709" w:type="dxa"/>
            <w:noWrap/>
            <w:hideMark/>
          </w:tcPr>
          <w:p w14:paraId="624E220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6A7CE6A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331,6</w:t>
            </w:r>
          </w:p>
        </w:tc>
        <w:tc>
          <w:tcPr>
            <w:tcW w:w="1134" w:type="dxa"/>
            <w:noWrap/>
            <w:hideMark/>
          </w:tcPr>
          <w:p w14:paraId="54A9424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331,6</w:t>
            </w:r>
          </w:p>
        </w:tc>
        <w:tc>
          <w:tcPr>
            <w:tcW w:w="1276" w:type="dxa"/>
            <w:noWrap/>
            <w:hideMark/>
          </w:tcPr>
          <w:p w14:paraId="7C614F3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331,6</w:t>
            </w:r>
          </w:p>
        </w:tc>
      </w:tr>
      <w:tr w:rsidR="002D1B84" w:rsidRPr="0023236D" w14:paraId="46CFAB5D" w14:textId="77777777" w:rsidTr="00B521CE">
        <w:trPr>
          <w:trHeight w:val="405"/>
        </w:trPr>
        <w:tc>
          <w:tcPr>
            <w:tcW w:w="3114" w:type="dxa"/>
            <w:hideMark/>
          </w:tcPr>
          <w:p w14:paraId="65D51F4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08" w:type="dxa"/>
            <w:noWrap/>
            <w:hideMark/>
          </w:tcPr>
          <w:p w14:paraId="3C1D1F3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44442F17" w14:textId="751278D0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06CF6D96" w14:textId="60B1B321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5EABBA0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7D0BA02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420B4E8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100,0</w:t>
            </w:r>
          </w:p>
        </w:tc>
      </w:tr>
      <w:tr w:rsidR="002D1B84" w:rsidRPr="0023236D" w14:paraId="1858494F" w14:textId="77777777" w:rsidTr="00B521CE">
        <w:trPr>
          <w:trHeight w:val="690"/>
        </w:trPr>
        <w:tc>
          <w:tcPr>
            <w:tcW w:w="3114" w:type="dxa"/>
            <w:hideMark/>
          </w:tcPr>
          <w:p w14:paraId="27EDFC5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noWrap/>
            <w:hideMark/>
          </w:tcPr>
          <w:p w14:paraId="6FF611C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4E151BB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32А 0100000</w:t>
            </w:r>
          </w:p>
        </w:tc>
        <w:tc>
          <w:tcPr>
            <w:tcW w:w="709" w:type="dxa"/>
            <w:noWrap/>
            <w:hideMark/>
          </w:tcPr>
          <w:p w14:paraId="1AD62C0E" w14:textId="1C31E4AA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564DB5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29408D8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2C82287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100,0</w:t>
            </w:r>
          </w:p>
        </w:tc>
      </w:tr>
      <w:tr w:rsidR="002D1B84" w:rsidRPr="0023236D" w14:paraId="534FCE94" w14:textId="77777777" w:rsidTr="00B521CE">
        <w:trPr>
          <w:trHeight w:val="555"/>
        </w:trPr>
        <w:tc>
          <w:tcPr>
            <w:tcW w:w="3114" w:type="dxa"/>
            <w:hideMark/>
          </w:tcPr>
          <w:p w14:paraId="0E0125E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14:paraId="5D16FBD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55C8051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32А 0100000</w:t>
            </w:r>
          </w:p>
        </w:tc>
        <w:tc>
          <w:tcPr>
            <w:tcW w:w="709" w:type="dxa"/>
            <w:noWrap/>
            <w:hideMark/>
          </w:tcPr>
          <w:p w14:paraId="75779CE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08CBB63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0A1B3E7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5238422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100,0</w:t>
            </w:r>
          </w:p>
        </w:tc>
      </w:tr>
      <w:tr w:rsidR="002D1B84" w:rsidRPr="0023236D" w14:paraId="4D9C9588" w14:textId="77777777" w:rsidTr="00B521CE">
        <w:trPr>
          <w:trHeight w:val="465"/>
        </w:trPr>
        <w:tc>
          <w:tcPr>
            <w:tcW w:w="3114" w:type="dxa"/>
            <w:noWrap/>
            <w:hideMark/>
          </w:tcPr>
          <w:p w14:paraId="37B4E4E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Резервные средства</w:t>
            </w:r>
          </w:p>
        </w:tc>
        <w:tc>
          <w:tcPr>
            <w:tcW w:w="708" w:type="dxa"/>
            <w:noWrap/>
            <w:hideMark/>
          </w:tcPr>
          <w:p w14:paraId="31BD287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0111</w:t>
            </w:r>
          </w:p>
        </w:tc>
        <w:tc>
          <w:tcPr>
            <w:tcW w:w="1701" w:type="dxa"/>
            <w:noWrap/>
            <w:hideMark/>
          </w:tcPr>
          <w:p w14:paraId="40C519F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32А 0100000</w:t>
            </w:r>
          </w:p>
        </w:tc>
        <w:tc>
          <w:tcPr>
            <w:tcW w:w="709" w:type="dxa"/>
            <w:noWrap/>
            <w:hideMark/>
          </w:tcPr>
          <w:p w14:paraId="64820B4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870</w:t>
            </w:r>
          </w:p>
        </w:tc>
        <w:tc>
          <w:tcPr>
            <w:tcW w:w="1134" w:type="dxa"/>
            <w:noWrap/>
            <w:hideMark/>
          </w:tcPr>
          <w:p w14:paraId="6BF8320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134" w:type="dxa"/>
            <w:noWrap/>
            <w:hideMark/>
          </w:tcPr>
          <w:p w14:paraId="2BA44B6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58EE6B7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100,0</w:t>
            </w:r>
          </w:p>
        </w:tc>
      </w:tr>
      <w:tr w:rsidR="002D1B84" w:rsidRPr="0023236D" w14:paraId="79589265" w14:textId="77777777" w:rsidTr="00B521CE">
        <w:trPr>
          <w:trHeight w:val="360"/>
        </w:trPr>
        <w:tc>
          <w:tcPr>
            <w:tcW w:w="3114" w:type="dxa"/>
            <w:hideMark/>
          </w:tcPr>
          <w:p w14:paraId="1D4FB8A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14:paraId="166A8C6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1099E1DB" w14:textId="411E01E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7A7A4122" w14:textId="373C0B4E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3F21A67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129,3</w:t>
            </w:r>
          </w:p>
        </w:tc>
        <w:tc>
          <w:tcPr>
            <w:tcW w:w="1134" w:type="dxa"/>
            <w:noWrap/>
            <w:hideMark/>
          </w:tcPr>
          <w:p w14:paraId="08FD146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129,3</w:t>
            </w:r>
          </w:p>
        </w:tc>
        <w:tc>
          <w:tcPr>
            <w:tcW w:w="1276" w:type="dxa"/>
            <w:noWrap/>
            <w:hideMark/>
          </w:tcPr>
          <w:p w14:paraId="70048B1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129,3</w:t>
            </w:r>
          </w:p>
        </w:tc>
      </w:tr>
      <w:tr w:rsidR="002D1B84" w:rsidRPr="0023236D" w14:paraId="5C57951F" w14:textId="77777777" w:rsidTr="00B521CE">
        <w:trPr>
          <w:trHeight w:val="975"/>
        </w:trPr>
        <w:tc>
          <w:tcPr>
            <w:tcW w:w="3114" w:type="dxa"/>
            <w:hideMark/>
          </w:tcPr>
          <w:p w14:paraId="55F530F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noWrap/>
            <w:hideMark/>
          </w:tcPr>
          <w:p w14:paraId="3A6357F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103213A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0100400</w:t>
            </w:r>
          </w:p>
        </w:tc>
        <w:tc>
          <w:tcPr>
            <w:tcW w:w="709" w:type="dxa"/>
            <w:noWrap/>
            <w:hideMark/>
          </w:tcPr>
          <w:p w14:paraId="6C2858E9" w14:textId="158A8A01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2E7D6C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129,3</w:t>
            </w:r>
          </w:p>
        </w:tc>
        <w:tc>
          <w:tcPr>
            <w:tcW w:w="1134" w:type="dxa"/>
            <w:noWrap/>
            <w:hideMark/>
          </w:tcPr>
          <w:p w14:paraId="7327A57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129,3</w:t>
            </w:r>
          </w:p>
        </w:tc>
        <w:tc>
          <w:tcPr>
            <w:tcW w:w="1276" w:type="dxa"/>
            <w:noWrap/>
            <w:hideMark/>
          </w:tcPr>
          <w:p w14:paraId="5304059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129,3</w:t>
            </w:r>
          </w:p>
        </w:tc>
      </w:tr>
      <w:tr w:rsidR="002D1B84" w:rsidRPr="0023236D" w14:paraId="4EC3B99D" w14:textId="77777777" w:rsidTr="00B521CE">
        <w:trPr>
          <w:trHeight w:val="465"/>
        </w:trPr>
        <w:tc>
          <w:tcPr>
            <w:tcW w:w="3114" w:type="dxa"/>
            <w:hideMark/>
          </w:tcPr>
          <w:p w14:paraId="2700BE9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14:paraId="629CC27B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32DDCCC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0100400</w:t>
            </w:r>
          </w:p>
        </w:tc>
        <w:tc>
          <w:tcPr>
            <w:tcW w:w="709" w:type="dxa"/>
            <w:noWrap/>
            <w:hideMark/>
          </w:tcPr>
          <w:p w14:paraId="02062EA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4237E11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129,3</w:t>
            </w:r>
          </w:p>
        </w:tc>
        <w:tc>
          <w:tcPr>
            <w:tcW w:w="1134" w:type="dxa"/>
            <w:noWrap/>
            <w:hideMark/>
          </w:tcPr>
          <w:p w14:paraId="74C3A3F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129,3</w:t>
            </w:r>
          </w:p>
        </w:tc>
        <w:tc>
          <w:tcPr>
            <w:tcW w:w="1276" w:type="dxa"/>
            <w:noWrap/>
            <w:hideMark/>
          </w:tcPr>
          <w:p w14:paraId="107760A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129,3</w:t>
            </w:r>
          </w:p>
        </w:tc>
      </w:tr>
      <w:tr w:rsidR="002D1B84" w:rsidRPr="0023236D" w14:paraId="0B63F0C9" w14:textId="77777777" w:rsidTr="00B521CE">
        <w:trPr>
          <w:trHeight w:val="525"/>
        </w:trPr>
        <w:tc>
          <w:tcPr>
            <w:tcW w:w="3114" w:type="dxa"/>
            <w:hideMark/>
          </w:tcPr>
          <w:p w14:paraId="45B498CC" w14:textId="424F0FC0" w:rsidR="002D1B84" w:rsidRPr="0023236D" w:rsidRDefault="006C54FC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 xml:space="preserve"> Уплата </w:t>
            </w:r>
            <w:r w:rsidR="002D1B84" w:rsidRPr="0023236D">
              <w:rPr>
                <w:rFonts w:eastAsiaTheme="minorHAnsi"/>
                <w:lang w:eastAsia="en-US"/>
              </w:rPr>
              <w:t>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14:paraId="3C569F01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0113</w:t>
            </w:r>
          </w:p>
        </w:tc>
        <w:tc>
          <w:tcPr>
            <w:tcW w:w="1701" w:type="dxa"/>
            <w:noWrap/>
            <w:hideMark/>
          </w:tcPr>
          <w:p w14:paraId="621EBB7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0100400</w:t>
            </w:r>
          </w:p>
        </w:tc>
        <w:tc>
          <w:tcPr>
            <w:tcW w:w="709" w:type="dxa"/>
            <w:noWrap/>
            <w:hideMark/>
          </w:tcPr>
          <w:p w14:paraId="500B60E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5F9099F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129,3</w:t>
            </w:r>
          </w:p>
        </w:tc>
        <w:tc>
          <w:tcPr>
            <w:tcW w:w="1134" w:type="dxa"/>
            <w:noWrap/>
            <w:hideMark/>
          </w:tcPr>
          <w:p w14:paraId="496F66B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129,3</w:t>
            </w:r>
          </w:p>
        </w:tc>
        <w:tc>
          <w:tcPr>
            <w:tcW w:w="1276" w:type="dxa"/>
            <w:noWrap/>
            <w:hideMark/>
          </w:tcPr>
          <w:p w14:paraId="51C4F12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129,3</w:t>
            </w:r>
          </w:p>
        </w:tc>
      </w:tr>
      <w:tr w:rsidR="002D1B84" w:rsidRPr="0023236D" w14:paraId="0B060E14" w14:textId="77777777" w:rsidTr="00B521CE">
        <w:trPr>
          <w:trHeight w:val="525"/>
        </w:trPr>
        <w:tc>
          <w:tcPr>
            <w:tcW w:w="3114" w:type="dxa"/>
            <w:noWrap/>
            <w:hideMark/>
          </w:tcPr>
          <w:p w14:paraId="76533FB1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14:paraId="72BF513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0700</w:t>
            </w:r>
          </w:p>
        </w:tc>
        <w:tc>
          <w:tcPr>
            <w:tcW w:w="1701" w:type="dxa"/>
            <w:noWrap/>
            <w:hideMark/>
          </w:tcPr>
          <w:p w14:paraId="309BF583" w14:textId="7EDCF39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6A267B87" w14:textId="7D7A0700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15DDB2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68AE7E8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939D75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</w:tr>
      <w:tr w:rsidR="002D1B84" w:rsidRPr="0023236D" w14:paraId="2E8598F8" w14:textId="77777777" w:rsidTr="00B521CE">
        <w:trPr>
          <w:trHeight w:val="555"/>
        </w:trPr>
        <w:tc>
          <w:tcPr>
            <w:tcW w:w="3114" w:type="dxa"/>
            <w:hideMark/>
          </w:tcPr>
          <w:p w14:paraId="0256CBF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 xml:space="preserve">Профессиональная подготовка, переподготовка и </w:t>
            </w:r>
            <w:r w:rsidRPr="0023236D">
              <w:rPr>
                <w:rFonts w:eastAsiaTheme="minorHAnsi"/>
                <w:b/>
                <w:bCs/>
                <w:lang w:eastAsia="en-US"/>
              </w:rPr>
              <w:lastRenderedPageBreak/>
              <w:t>повышение квалификации</w:t>
            </w:r>
          </w:p>
        </w:tc>
        <w:tc>
          <w:tcPr>
            <w:tcW w:w="708" w:type="dxa"/>
            <w:noWrap/>
            <w:hideMark/>
          </w:tcPr>
          <w:p w14:paraId="56DB8D2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lastRenderedPageBreak/>
              <w:t>0705</w:t>
            </w:r>
          </w:p>
        </w:tc>
        <w:tc>
          <w:tcPr>
            <w:tcW w:w="1701" w:type="dxa"/>
            <w:noWrap/>
            <w:hideMark/>
          </w:tcPr>
          <w:p w14:paraId="3FC2395B" w14:textId="4D6B83B6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191F2709" w14:textId="30A8A892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5B2948F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59E18E5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D1D77B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</w:tr>
      <w:tr w:rsidR="002D1B84" w:rsidRPr="0023236D" w14:paraId="572638F3" w14:textId="77777777" w:rsidTr="00B521CE">
        <w:trPr>
          <w:trHeight w:val="1395"/>
        </w:trPr>
        <w:tc>
          <w:tcPr>
            <w:tcW w:w="3114" w:type="dxa"/>
            <w:hideMark/>
          </w:tcPr>
          <w:p w14:paraId="564A298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noWrap/>
            <w:hideMark/>
          </w:tcPr>
          <w:p w14:paraId="7626F14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0705</w:t>
            </w:r>
          </w:p>
        </w:tc>
        <w:tc>
          <w:tcPr>
            <w:tcW w:w="1701" w:type="dxa"/>
            <w:noWrap/>
            <w:hideMark/>
          </w:tcPr>
          <w:p w14:paraId="4F044D6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731B0D76" w14:textId="5157BF81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FE050E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0B8D145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E517C9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</w:tr>
      <w:tr w:rsidR="002D1B84" w:rsidRPr="0023236D" w14:paraId="2F782B68" w14:textId="77777777" w:rsidTr="00B521CE">
        <w:trPr>
          <w:trHeight w:val="735"/>
        </w:trPr>
        <w:tc>
          <w:tcPr>
            <w:tcW w:w="3114" w:type="dxa"/>
            <w:hideMark/>
          </w:tcPr>
          <w:p w14:paraId="706398AB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37E4C28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0705</w:t>
            </w:r>
          </w:p>
        </w:tc>
        <w:tc>
          <w:tcPr>
            <w:tcW w:w="1701" w:type="dxa"/>
            <w:noWrap/>
            <w:hideMark/>
          </w:tcPr>
          <w:p w14:paraId="5E073F7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571A4ED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750223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483D7F1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A41201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0,0</w:t>
            </w:r>
          </w:p>
        </w:tc>
      </w:tr>
      <w:tr w:rsidR="002D1B84" w:rsidRPr="0023236D" w14:paraId="343133E7" w14:textId="77777777" w:rsidTr="00B521CE">
        <w:trPr>
          <w:trHeight w:val="630"/>
        </w:trPr>
        <w:tc>
          <w:tcPr>
            <w:tcW w:w="3114" w:type="dxa"/>
            <w:hideMark/>
          </w:tcPr>
          <w:p w14:paraId="3025F8BE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3BC4613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0705</w:t>
            </w:r>
          </w:p>
        </w:tc>
        <w:tc>
          <w:tcPr>
            <w:tcW w:w="1701" w:type="dxa"/>
            <w:noWrap/>
            <w:hideMark/>
          </w:tcPr>
          <w:p w14:paraId="77D1A2A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31Б 0100500</w:t>
            </w:r>
          </w:p>
        </w:tc>
        <w:tc>
          <w:tcPr>
            <w:tcW w:w="709" w:type="dxa"/>
            <w:noWrap/>
            <w:hideMark/>
          </w:tcPr>
          <w:p w14:paraId="4059418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B328FC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134" w:type="dxa"/>
            <w:noWrap/>
            <w:hideMark/>
          </w:tcPr>
          <w:p w14:paraId="1DC1F18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45B78A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0,0</w:t>
            </w:r>
          </w:p>
        </w:tc>
      </w:tr>
      <w:tr w:rsidR="002D1B84" w:rsidRPr="0023236D" w14:paraId="0A9441C5" w14:textId="77777777" w:rsidTr="00B521CE">
        <w:trPr>
          <w:trHeight w:val="465"/>
        </w:trPr>
        <w:tc>
          <w:tcPr>
            <w:tcW w:w="3114" w:type="dxa"/>
            <w:hideMark/>
          </w:tcPr>
          <w:p w14:paraId="4A35349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noWrap/>
            <w:hideMark/>
          </w:tcPr>
          <w:p w14:paraId="762FCCC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0800</w:t>
            </w:r>
          </w:p>
        </w:tc>
        <w:tc>
          <w:tcPr>
            <w:tcW w:w="1701" w:type="dxa"/>
            <w:noWrap/>
            <w:hideMark/>
          </w:tcPr>
          <w:p w14:paraId="22CF465C" w14:textId="2E5AA93B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04CAF218" w14:textId="671B0F74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78B63EC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  <w:tc>
          <w:tcPr>
            <w:tcW w:w="1134" w:type="dxa"/>
            <w:noWrap/>
            <w:hideMark/>
          </w:tcPr>
          <w:p w14:paraId="02947EF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  <w:tc>
          <w:tcPr>
            <w:tcW w:w="1276" w:type="dxa"/>
            <w:noWrap/>
            <w:hideMark/>
          </w:tcPr>
          <w:p w14:paraId="15D795A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</w:tr>
      <w:tr w:rsidR="002D1B84" w:rsidRPr="0023236D" w14:paraId="4B522316" w14:textId="77777777" w:rsidTr="00B521CE">
        <w:trPr>
          <w:trHeight w:val="735"/>
        </w:trPr>
        <w:tc>
          <w:tcPr>
            <w:tcW w:w="3114" w:type="dxa"/>
            <w:hideMark/>
          </w:tcPr>
          <w:p w14:paraId="74ABEBD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hideMark/>
          </w:tcPr>
          <w:p w14:paraId="0283B00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0804</w:t>
            </w:r>
          </w:p>
        </w:tc>
        <w:tc>
          <w:tcPr>
            <w:tcW w:w="1701" w:type="dxa"/>
            <w:noWrap/>
            <w:hideMark/>
          </w:tcPr>
          <w:p w14:paraId="110518C6" w14:textId="142CB8E0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0B940CB2" w14:textId="12BD13CA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49B7CBF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  <w:tc>
          <w:tcPr>
            <w:tcW w:w="1134" w:type="dxa"/>
            <w:noWrap/>
            <w:hideMark/>
          </w:tcPr>
          <w:p w14:paraId="2B18077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  <w:tc>
          <w:tcPr>
            <w:tcW w:w="1276" w:type="dxa"/>
            <w:noWrap/>
            <w:hideMark/>
          </w:tcPr>
          <w:p w14:paraId="53E3201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</w:tr>
      <w:tr w:rsidR="002D1B84" w:rsidRPr="0023236D" w14:paraId="01E43680" w14:textId="77777777" w:rsidTr="00B521CE">
        <w:trPr>
          <w:trHeight w:val="660"/>
        </w:trPr>
        <w:tc>
          <w:tcPr>
            <w:tcW w:w="3114" w:type="dxa"/>
            <w:hideMark/>
          </w:tcPr>
          <w:p w14:paraId="2918E6F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noWrap/>
            <w:hideMark/>
          </w:tcPr>
          <w:p w14:paraId="3B60B79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0804</w:t>
            </w:r>
          </w:p>
        </w:tc>
        <w:tc>
          <w:tcPr>
            <w:tcW w:w="1701" w:type="dxa"/>
            <w:noWrap/>
            <w:hideMark/>
          </w:tcPr>
          <w:p w14:paraId="0870085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35Е 0100500</w:t>
            </w:r>
          </w:p>
        </w:tc>
        <w:tc>
          <w:tcPr>
            <w:tcW w:w="709" w:type="dxa"/>
            <w:noWrap/>
            <w:hideMark/>
          </w:tcPr>
          <w:p w14:paraId="4CFD3F22" w14:textId="7AACD883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A6BDE6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3 464,8</w:t>
            </w:r>
          </w:p>
        </w:tc>
        <w:tc>
          <w:tcPr>
            <w:tcW w:w="1134" w:type="dxa"/>
            <w:noWrap/>
            <w:hideMark/>
          </w:tcPr>
          <w:p w14:paraId="07401A9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3 464,8</w:t>
            </w:r>
          </w:p>
        </w:tc>
        <w:tc>
          <w:tcPr>
            <w:tcW w:w="1276" w:type="dxa"/>
            <w:noWrap/>
            <w:hideMark/>
          </w:tcPr>
          <w:p w14:paraId="4147FDE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3 464,8</w:t>
            </w:r>
          </w:p>
        </w:tc>
      </w:tr>
      <w:tr w:rsidR="002D1B84" w:rsidRPr="0023236D" w14:paraId="1E5A1C1B" w14:textId="77777777" w:rsidTr="00B521CE">
        <w:trPr>
          <w:trHeight w:val="660"/>
        </w:trPr>
        <w:tc>
          <w:tcPr>
            <w:tcW w:w="3114" w:type="dxa"/>
            <w:hideMark/>
          </w:tcPr>
          <w:p w14:paraId="2B0B8D17" w14:textId="4B897F0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Закупка товаров,</w:t>
            </w:r>
            <w:r w:rsidR="006C54FC" w:rsidRPr="0023236D">
              <w:rPr>
                <w:rFonts w:eastAsiaTheme="minorHAnsi"/>
                <w:b/>
                <w:bCs/>
                <w:lang w:eastAsia="en-US"/>
              </w:rPr>
              <w:t xml:space="preserve"> работ и услуг для обеспечения </w:t>
            </w:r>
            <w:r w:rsidRPr="0023236D">
              <w:rPr>
                <w:rFonts w:eastAsiaTheme="minorHAnsi"/>
                <w:b/>
                <w:bCs/>
                <w:lang w:eastAsia="en-US"/>
              </w:rPr>
              <w:t>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753074D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0804</w:t>
            </w:r>
          </w:p>
        </w:tc>
        <w:tc>
          <w:tcPr>
            <w:tcW w:w="1701" w:type="dxa"/>
            <w:noWrap/>
            <w:hideMark/>
          </w:tcPr>
          <w:p w14:paraId="5F00140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35Е 0100500</w:t>
            </w:r>
          </w:p>
        </w:tc>
        <w:tc>
          <w:tcPr>
            <w:tcW w:w="709" w:type="dxa"/>
            <w:noWrap/>
            <w:hideMark/>
          </w:tcPr>
          <w:p w14:paraId="210D575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7DC75A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  <w:tc>
          <w:tcPr>
            <w:tcW w:w="1134" w:type="dxa"/>
            <w:noWrap/>
            <w:hideMark/>
          </w:tcPr>
          <w:p w14:paraId="7F9B5C3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  <w:tc>
          <w:tcPr>
            <w:tcW w:w="1276" w:type="dxa"/>
            <w:noWrap/>
            <w:hideMark/>
          </w:tcPr>
          <w:p w14:paraId="062D992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3 464,8</w:t>
            </w:r>
          </w:p>
        </w:tc>
      </w:tr>
      <w:tr w:rsidR="002D1B84" w:rsidRPr="0023236D" w14:paraId="674FEC64" w14:textId="77777777" w:rsidTr="00B521CE">
        <w:trPr>
          <w:trHeight w:val="675"/>
        </w:trPr>
        <w:tc>
          <w:tcPr>
            <w:tcW w:w="3114" w:type="dxa"/>
            <w:hideMark/>
          </w:tcPr>
          <w:p w14:paraId="01F4F99A" w14:textId="553CEF8E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закупки товаров,</w:t>
            </w:r>
            <w:r w:rsidR="006C54FC" w:rsidRPr="0023236D">
              <w:rPr>
                <w:rFonts w:eastAsiaTheme="minorHAnsi"/>
                <w:lang w:eastAsia="en-US"/>
              </w:rPr>
              <w:t xml:space="preserve"> работ и услуг для обеспечения </w:t>
            </w:r>
            <w:r w:rsidRPr="0023236D">
              <w:rPr>
                <w:rFonts w:eastAsiaTheme="minorHAnsi"/>
                <w:lang w:eastAsia="en-US"/>
              </w:rPr>
              <w:t>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2E18287E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0804</w:t>
            </w:r>
          </w:p>
        </w:tc>
        <w:tc>
          <w:tcPr>
            <w:tcW w:w="1701" w:type="dxa"/>
            <w:noWrap/>
            <w:hideMark/>
          </w:tcPr>
          <w:p w14:paraId="6FD62F4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35Е 0100500</w:t>
            </w:r>
          </w:p>
        </w:tc>
        <w:tc>
          <w:tcPr>
            <w:tcW w:w="709" w:type="dxa"/>
            <w:noWrap/>
            <w:hideMark/>
          </w:tcPr>
          <w:p w14:paraId="06E1C9C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F05EC3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3 464,8</w:t>
            </w:r>
          </w:p>
        </w:tc>
        <w:tc>
          <w:tcPr>
            <w:tcW w:w="1134" w:type="dxa"/>
            <w:noWrap/>
            <w:hideMark/>
          </w:tcPr>
          <w:p w14:paraId="41440AE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3 464,8</w:t>
            </w:r>
          </w:p>
        </w:tc>
        <w:tc>
          <w:tcPr>
            <w:tcW w:w="1276" w:type="dxa"/>
            <w:noWrap/>
            <w:hideMark/>
          </w:tcPr>
          <w:p w14:paraId="6A62B1E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3 464,8</w:t>
            </w:r>
          </w:p>
        </w:tc>
      </w:tr>
      <w:tr w:rsidR="002D1B84" w:rsidRPr="0023236D" w14:paraId="6AA4EE3F" w14:textId="77777777" w:rsidTr="00B521CE">
        <w:trPr>
          <w:trHeight w:val="480"/>
        </w:trPr>
        <w:tc>
          <w:tcPr>
            <w:tcW w:w="3114" w:type="dxa"/>
            <w:hideMark/>
          </w:tcPr>
          <w:p w14:paraId="1DF05CF4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14:paraId="292AB956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1000</w:t>
            </w:r>
          </w:p>
        </w:tc>
        <w:tc>
          <w:tcPr>
            <w:tcW w:w="1701" w:type="dxa"/>
            <w:noWrap/>
            <w:hideMark/>
          </w:tcPr>
          <w:p w14:paraId="6714D0A9" w14:textId="53FB1944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2495DAFB" w14:textId="63053352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3FEA52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1 228,8</w:t>
            </w:r>
          </w:p>
        </w:tc>
        <w:tc>
          <w:tcPr>
            <w:tcW w:w="1134" w:type="dxa"/>
            <w:noWrap/>
            <w:hideMark/>
          </w:tcPr>
          <w:p w14:paraId="7B11A39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1 228,8</w:t>
            </w:r>
          </w:p>
        </w:tc>
        <w:tc>
          <w:tcPr>
            <w:tcW w:w="1276" w:type="dxa"/>
            <w:noWrap/>
            <w:hideMark/>
          </w:tcPr>
          <w:p w14:paraId="6EBD2E4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1 228,8</w:t>
            </w:r>
          </w:p>
        </w:tc>
      </w:tr>
      <w:tr w:rsidR="002D1B84" w:rsidRPr="0023236D" w14:paraId="1FDB6171" w14:textId="77777777" w:rsidTr="00B521CE">
        <w:trPr>
          <w:trHeight w:val="540"/>
        </w:trPr>
        <w:tc>
          <w:tcPr>
            <w:tcW w:w="3114" w:type="dxa"/>
            <w:hideMark/>
          </w:tcPr>
          <w:p w14:paraId="5454D75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noWrap/>
            <w:hideMark/>
          </w:tcPr>
          <w:p w14:paraId="55D68A2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1001</w:t>
            </w:r>
          </w:p>
        </w:tc>
        <w:tc>
          <w:tcPr>
            <w:tcW w:w="1701" w:type="dxa"/>
            <w:noWrap/>
            <w:hideMark/>
          </w:tcPr>
          <w:p w14:paraId="22801BE5" w14:textId="598EC706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27BAEC78" w14:textId="55762325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490E8DF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616,8</w:t>
            </w:r>
          </w:p>
        </w:tc>
        <w:tc>
          <w:tcPr>
            <w:tcW w:w="1134" w:type="dxa"/>
            <w:noWrap/>
            <w:hideMark/>
          </w:tcPr>
          <w:p w14:paraId="4E69E6F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616,8</w:t>
            </w:r>
          </w:p>
        </w:tc>
        <w:tc>
          <w:tcPr>
            <w:tcW w:w="1276" w:type="dxa"/>
            <w:noWrap/>
            <w:hideMark/>
          </w:tcPr>
          <w:p w14:paraId="4FCDA90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616,8</w:t>
            </w:r>
          </w:p>
        </w:tc>
      </w:tr>
      <w:tr w:rsidR="002D1B84" w:rsidRPr="0023236D" w14:paraId="63A808CC" w14:textId="77777777" w:rsidTr="00B521CE">
        <w:trPr>
          <w:trHeight w:val="660"/>
        </w:trPr>
        <w:tc>
          <w:tcPr>
            <w:tcW w:w="3114" w:type="dxa"/>
            <w:hideMark/>
          </w:tcPr>
          <w:p w14:paraId="3E36005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lastRenderedPageBreak/>
              <w:t>Доплаты к пенсиям муниципальным служащим города Москвы</w:t>
            </w:r>
          </w:p>
        </w:tc>
        <w:tc>
          <w:tcPr>
            <w:tcW w:w="708" w:type="dxa"/>
            <w:noWrap/>
            <w:hideMark/>
          </w:tcPr>
          <w:p w14:paraId="38B8171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1001</w:t>
            </w:r>
          </w:p>
        </w:tc>
        <w:tc>
          <w:tcPr>
            <w:tcW w:w="1701" w:type="dxa"/>
            <w:noWrap/>
            <w:hideMark/>
          </w:tcPr>
          <w:p w14:paraId="0959E4F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35П 0101500</w:t>
            </w:r>
          </w:p>
        </w:tc>
        <w:tc>
          <w:tcPr>
            <w:tcW w:w="709" w:type="dxa"/>
            <w:noWrap/>
            <w:hideMark/>
          </w:tcPr>
          <w:p w14:paraId="58B24A0C" w14:textId="302F26D9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4ACF988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616,8</w:t>
            </w:r>
          </w:p>
        </w:tc>
        <w:tc>
          <w:tcPr>
            <w:tcW w:w="1134" w:type="dxa"/>
            <w:noWrap/>
            <w:hideMark/>
          </w:tcPr>
          <w:p w14:paraId="191B820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616,8</w:t>
            </w:r>
          </w:p>
        </w:tc>
        <w:tc>
          <w:tcPr>
            <w:tcW w:w="1276" w:type="dxa"/>
            <w:noWrap/>
            <w:hideMark/>
          </w:tcPr>
          <w:p w14:paraId="4F57501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616,8</w:t>
            </w:r>
          </w:p>
        </w:tc>
      </w:tr>
      <w:tr w:rsidR="002D1B84" w:rsidRPr="0023236D" w14:paraId="5835DAE3" w14:textId="77777777" w:rsidTr="00B521CE">
        <w:trPr>
          <w:trHeight w:val="540"/>
        </w:trPr>
        <w:tc>
          <w:tcPr>
            <w:tcW w:w="3114" w:type="dxa"/>
            <w:hideMark/>
          </w:tcPr>
          <w:p w14:paraId="40666BC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14:paraId="344179D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1001</w:t>
            </w:r>
          </w:p>
        </w:tc>
        <w:tc>
          <w:tcPr>
            <w:tcW w:w="1701" w:type="dxa"/>
            <w:noWrap/>
            <w:hideMark/>
          </w:tcPr>
          <w:p w14:paraId="4EEB66E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35П 0101500</w:t>
            </w:r>
          </w:p>
        </w:tc>
        <w:tc>
          <w:tcPr>
            <w:tcW w:w="709" w:type="dxa"/>
            <w:noWrap/>
            <w:hideMark/>
          </w:tcPr>
          <w:p w14:paraId="37D757D4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5B51246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616,8</w:t>
            </w:r>
          </w:p>
        </w:tc>
        <w:tc>
          <w:tcPr>
            <w:tcW w:w="1134" w:type="dxa"/>
            <w:noWrap/>
            <w:hideMark/>
          </w:tcPr>
          <w:p w14:paraId="52EF3D3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616,8</w:t>
            </w:r>
          </w:p>
        </w:tc>
        <w:tc>
          <w:tcPr>
            <w:tcW w:w="1276" w:type="dxa"/>
            <w:noWrap/>
            <w:hideMark/>
          </w:tcPr>
          <w:p w14:paraId="3F0C5C1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616,8</w:t>
            </w:r>
          </w:p>
        </w:tc>
      </w:tr>
      <w:tr w:rsidR="002D1B84" w:rsidRPr="0023236D" w14:paraId="62A36843" w14:textId="77777777" w:rsidTr="00B521CE">
        <w:trPr>
          <w:trHeight w:val="570"/>
        </w:trPr>
        <w:tc>
          <w:tcPr>
            <w:tcW w:w="3114" w:type="dxa"/>
            <w:hideMark/>
          </w:tcPr>
          <w:p w14:paraId="251B0BF6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noWrap/>
            <w:hideMark/>
          </w:tcPr>
          <w:p w14:paraId="19A6998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1001</w:t>
            </w:r>
          </w:p>
        </w:tc>
        <w:tc>
          <w:tcPr>
            <w:tcW w:w="1701" w:type="dxa"/>
            <w:noWrap/>
            <w:hideMark/>
          </w:tcPr>
          <w:p w14:paraId="275BF27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35П 0101500</w:t>
            </w:r>
          </w:p>
        </w:tc>
        <w:tc>
          <w:tcPr>
            <w:tcW w:w="709" w:type="dxa"/>
            <w:noWrap/>
            <w:hideMark/>
          </w:tcPr>
          <w:p w14:paraId="0D71515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4F4B34F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616,8</w:t>
            </w:r>
          </w:p>
        </w:tc>
        <w:tc>
          <w:tcPr>
            <w:tcW w:w="1134" w:type="dxa"/>
            <w:noWrap/>
            <w:hideMark/>
          </w:tcPr>
          <w:p w14:paraId="133C2CA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616,8</w:t>
            </w:r>
          </w:p>
        </w:tc>
        <w:tc>
          <w:tcPr>
            <w:tcW w:w="1276" w:type="dxa"/>
            <w:noWrap/>
            <w:hideMark/>
          </w:tcPr>
          <w:p w14:paraId="068976E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616,8</w:t>
            </w:r>
          </w:p>
        </w:tc>
      </w:tr>
      <w:tr w:rsidR="002D1B84" w:rsidRPr="0023236D" w14:paraId="39A37925" w14:textId="77777777" w:rsidTr="00B521CE">
        <w:trPr>
          <w:trHeight w:val="780"/>
        </w:trPr>
        <w:tc>
          <w:tcPr>
            <w:tcW w:w="3114" w:type="dxa"/>
            <w:hideMark/>
          </w:tcPr>
          <w:p w14:paraId="1EB2ADD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hideMark/>
          </w:tcPr>
          <w:p w14:paraId="47C37DEC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1006</w:t>
            </w:r>
          </w:p>
        </w:tc>
        <w:tc>
          <w:tcPr>
            <w:tcW w:w="1701" w:type="dxa"/>
            <w:noWrap/>
            <w:hideMark/>
          </w:tcPr>
          <w:p w14:paraId="31C2B3C2" w14:textId="1BF2159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1576D7F8" w14:textId="31333BFD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0B480B4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612,0</w:t>
            </w:r>
          </w:p>
        </w:tc>
        <w:tc>
          <w:tcPr>
            <w:tcW w:w="1134" w:type="dxa"/>
            <w:noWrap/>
            <w:hideMark/>
          </w:tcPr>
          <w:p w14:paraId="65E66A6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612,0</w:t>
            </w:r>
          </w:p>
        </w:tc>
        <w:tc>
          <w:tcPr>
            <w:tcW w:w="1276" w:type="dxa"/>
            <w:noWrap/>
            <w:hideMark/>
          </w:tcPr>
          <w:p w14:paraId="538BEA2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612,0</w:t>
            </w:r>
          </w:p>
        </w:tc>
      </w:tr>
      <w:tr w:rsidR="002D1B84" w:rsidRPr="0023236D" w14:paraId="1F8E6A11" w14:textId="77777777" w:rsidTr="00B521CE">
        <w:trPr>
          <w:trHeight w:val="645"/>
        </w:trPr>
        <w:tc>
          <w:tcPr>
            <w:tcW w:w="3114" w:type="dxa"/>
            <w:hideMark/>
          </w:tcPr>
          <w:p w14:paraId="4F6B4E24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noWrap/>
            <w:hideMark/>
          </w:tcPr>
          <w:p w14:paraId="62A1A2C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1006</w:t>
            </w:r>
          </w:p>
        </w:tc>
        <w:tc>
          <w:tcPr>
            <w:tcW w:w="1701" w:type="dxa"/>
            <w:noWrap/>
            <w:hideMark/>
          </w:tcPr>
          <w:p w14:paraId="6DEE951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35П 0101800</w:t>
            </w:r>
          </w:p>
        </w:tc>
        <w:tc>
          <w:tcPr>
            <w:tcW w:w="709" w:type="dxa"/>
            <w:noWrap/>
            <w:hideMark/>
          </w:tcPr>
          <w:p w14:paraId="74DB7E28" w14:textId="15913599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383B1D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612,0</w:t>
            </w:r>
          </w:p>
        </w:tc>
        <w:tc>
          <w:tcPr>
            <w:tcW w:w="1134" w:type="dxa"/>
            <w:noWrap/>
            <w:hideMark/>
          </w:tcPr>
          <w:p w14:paraId="0E4AD2A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612,0</w:t>
            </w:r>
          </w:p>
        </w:tc>
        <w:tc>
          <w:tcPr>
            <w:tcW w:w="1276" w:type="dxa"/>
            <w:noWrap/>
            <w:hideMark/>
          </w:tcPr>
          <w:p w14:paraId="677F73E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612,0</w:t>
            </w:r>
          </w:p>
        </w:tc>
      </w:tr>
      <w:tr w:rsidR="002D1B84" w:rsidRPr="0023236D" w14:paraId="1CA7A386" w14:textId="77777777" w:rsidTr="00B521CE">
        <w:trPr>
          <w:trHeight w:val="570"/>
        </w:trPr>
        <w:tc>
          <w:tcPr>
            <w:tcW w:w="3114" w:type="dxa"/>
            <w:hideMark/>
          </w:tcPr>
          <w:p w14:paraId="3587DF66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14:paraId="3892220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1006</w:t>
            </w:r>
          </w:p>
        </w:tc>
        <w:tc>
          <w:tcPr>
            <w:tcW w:w="1701" w:type="dxa"/>
            <w:noWrap/>
            <w:hideMark/>
          </w:tcPr>
          <w:p w14:paraId="592F1A9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35П 0101800</w:t>
            </w:r>
          </w:p>
        </w:tc>
        <w:tc>
          <w:tcPr>
            <w:tcW w:w="709" w:type="dxa"/>
            <w:noWrap/>
            <w:hideMark/>
          </w:tcPr>
          <w:p w14:paraId="7F1BDC5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6AE1968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612,0</w:t>
            </w:r>
          </w:p>
        </w:tc>
        <w:tc>
          <w:tcPr>
            <w:tcW w:w="1134" w:type="dxa"/>
            <w:noWrap/>
            <w:hideMark/>
          </w:tcPr>
          <w:p w14:paraId="6B58A27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612,0</w:t>
            </w:r>
          </w:p>
        </w:tc>
        <w:tc>
          <w:tcPr>
            <w:tcW w:w="1276" w:type="dxa"/>
            <w:noWrap/>
            <w:hideMark/>
          </w:tcPr>
          <w:p w14:paraId="425D9EF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612,0</w:t>
            </w:r>
          </w:p>
        </w:tc>
      </w:tr>
      <w:tr w:rsidR="002D1B84" w:rsidRPr="0023236D" w14:paraId="51851315" w14:textId="77777777" w:rsidTr="00B521CE">
        <w:trPr>
          <w:trHeight w:val="645"/>
        </w:trPr>
        <w:tc>
          <w:tcPr>
            <w:tcW w:w="3114" w:type="dxa"/>
            <w:hideMark/>
          </w:tcPr>
          <w:p w14:paraId="66391DF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noWrap/>
            <w:hideMark/>
          </w:tcPr>
          <w:p w14:paraId="383EDE0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1006</w:t>
            </w:r>
          </w:p>
        </w:tc>
        <w:tc>
          <w:tcPr>
            <w:tcW w:w="1701" w:type="dxa"/>
            <w:noWrap/>
            <w:hideMark/>
          </w:tcPr>
          <w:p w14:paraId="5ED96C5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35П 0101800</w:t>
            </w:r>
          </w:p>
        </w:tc>
        <w:tc>
          <w:tcPr>
            <w:tcW w:w="709" w:type="dxa"/>
            <w:noWrap/>
            <w:hideMark/>
          </w:tcPr>
          <w:p w14:paraId="561E3AB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320</w:t>
            </w:r>
          </w:p>
        </w:tc>
        <w:tc>
          <w:tcPr>
            <w:tcW w:w="1134" w:type="dxa"/>
            <w:noWrap/>
            <w:hideMark/>
          </w:tcPr>
          <w:p w14:paraId="60BF7B0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612,0</w:t>
            </w:r>
          </w:p>
        </w:tc>
        <w:tc>
          <w:tcPr>
            <w:tcW w:w="1134" w:type="dxa"/>
            <w:noWrap/>
            <w:hideMark/>
          </w:tcPr>
          <w:p w14:paraId="2CDEF79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612,0</w:t>
            </w:r>
          </w:p>
        </w:tc>
        <w:tc>
          <w:tcPr>
            <w:tcW w:w="1276" w:type="dxa"/>
            <w:noWrap/>
            <w:hideMark/>
          </w:tcPr>
          <w:p w14:paraId="00CCF2A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612,0</w:t>
            </w:r>
          </w:p>
        </w:tc>
      </w:tr>
      <w:tr w:rsidR="002D1B84" w:rsidRPr="0023236D" w14:paraId="2AE6CDF5" w14:textId="77777777" w:rsidTr="00B521CE">
        <w:trPr>
          <w:trHeight w:val="510"/>
        </w:trPr>
        <w:tc>
          <w:tcPr>
            <w:tcW w:w="3114" w:type="dxa"/>
            <w:hideMark/>
          </w:tcPr>
          <w:p w14:paraId="6DBBA2A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noWrap/>
            <w:hideMark/>
          </w:tcPr>
          <w:p w14:paraId="525AD7D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1200</w:t>
            </w:r>
          </w:p>
        </w:tc>
        <w:tc>
          <w:tcPr>
            <w:tcW w:w="1701" w:type="dxa"/>
            <w:noWrap/>
            <w:hideMark/>
          </w:tcPr>
          <w:p w14:paraId="02178643" w14:textId="7EC1FC81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5B86776E" w14:textId="7300DD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50A08E8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1 643,0</w:t>
            </w:r>
          </w:p>
        </w:tc>
        <w:tc>
          <w:tcPr>
            <w:tcW w:w="1134" w:type="dxa"/>
            <w:noWrap/>
            <w:hideMark/>
          </w:tcPr>
          <w:p w14:paraId="3A89B50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1 643,0</w:t>
            </w:r>
          </w:p>
        </w:tc>
        <w:tc>
          <w:tcPr>
            <w:tcW w:w="1276" w:type="dxa"/>
            <w:noWrap/>
            <w:hideMark/>
          </w:tcPr>
          <w:p w14:paraId="4FF2A66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1 643,0</w:t>
            </w:r>
          </w:p>
        </w:tc>
      </w:tr>
      <w:tr w:rsidR="002D1B84" w:rsidRPr="0023236D" w14:paraId="5487C0A8" w14:textId="77777777" w:rsidTr="00B521CE">
        <w:trPr>
          <w:trHeight w:val="495"/>
        </w:trPr>
        <w:tc>
          <w:tcPr>
            <w:tcW w:w="3114" w:type="dxa"/>
            <w:noWrap/>
            <w:hideMark/>
          </w:tcPr>
          <w:p w14:paraId="7377F23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Периодическая печать и издательства</w:t>
            </w:r>
          </w:p>
        </w:tc>
        <w:tc>
          <w:tcPr>
            <w:tcW w:w="708" w:type="dxa"/>
            <w:noWrap/>
            <w:hideMark/>
          </w:tcPr>
          <w:p w14:paraId="5B94FDE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1202</w:t>
            </w:r>
          </w:p>
        </w:tc>
        <w:tc>
          <w:tcPr>
            <w:tcW w:w="1701" w:type="dxa"/>
            <w:noWrap/>
            <w:hideMark/>
          </w:tcPr>
          <w:p w14:paraId="7DDC73FB" w14:textId="033D2122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0D5A5CD2" w14:textId="5B2CD56A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5EA7A8D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1 385,0</w:t>
            </w:r>
          </w:p>
        </w:tc>
        <w:tc>
          <w:tcPr>
            <w:tcW w:w="1134" w:type="dxa"/>
            <w:noWrap/>
            <w:hideMark/>
          </w:tcPr>
          <w:p w14:paraId="61056E6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1 385,0</w:t>
            </w:r>
          </w:p>
        </w:tc>
        <w:tc>
          <w:tcPr>
            <w:tcW w:w="1276" w:type="dxa"/>
            <w:noWrap/>
            <w:hideMark/>
          </w:tcPr>
          <w:p w14:paraId="2868B8D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1 385,0</w:t>
            </w:r>
          </w:p>
        </w:tc>
      </w:tr>
      <w:tr w:rsidR="002D1B84" w:rsidRPr="0023236D" w14:paraId="6C158BD9" w14:textId="77777777" w:rsidTr="00B521CE">
        <w:trPr>
          <w:trHeight w:val="705"/>
        </w:trPr>
        <w:tc>
          <w:tcPr>
            <w:tcW w:w="3114" w:type="dxa"/>
            <w:hideMark/>
          </w:tcPr>
          <w:p w14:paraId="76F6E1D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Информирование жителей района</w:t>
            </w:r>
          </w:p>
        </w:tc>
        <w:tc>
          <w:tcPr>
            <w:tcW w:w="708" w:type="dxa"/>
            <w:noWrap/>
            <w:hideMark/>
          </w:tcPr>
          <w:p w14:paraId="7842FC2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1202</w:t>
            </w:r>
          </w:p>
        </w:tc>
        <w:tc>
          <w:tcPr>
            <w:tcW w:w="1701" w:type="dxa"/>
            <w:noWrap/>
            <w:hideMark/>
          </w:tcPr>
          <w:p w14:paraId="3CCF3DC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35Е 0100300</w:t>
            </w:r>
          </w:p>
        </w:tc>
        <w:tc>
          <w:tcPr>
            <w:tcW w:w="709" w:type="dxa"/>
            <w:noWrap/>
            <w:hideMark/>
          </w:tcPr>
          <w:p w14:paraId="7580DEC4" w14:textId="620428F6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6BEEF43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1 385,0</w:t>
            </w:r>
          </w:p>
        </w:tc>
        <w:tc>
          <w:tcPr>
            <w:tcW w:w="1134" w:type="dxa"/>
            <w:noWrap/>
            <w:hideMark/>
          </w:tcPr>
          <w:p w14:paraId="491CF638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1 385,0</w:t>
            </w:r>
          </w:p>
        </w:tc>
        <w:tc>
          <w:tcPr>
            <w:tcW w:w="1276" w:type="dxa"/>
            <w:noWrap/>
            <w:hideMark/>
          </w:tcPr>
          <w:p w14:paraId="771E9A6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1 385,0</w:t>
            </w:r>
          </w:p>
        </w:tc>
      </w:tr>
      <w:tr w:rsidR="002D1B84" w:rsidRPr="0023236D" w14:paraId="0CF6BE6C" w14:textId="77777777" w:rsidTr="00B521CE">
        <w:trPr>
          <w:trHeight w:val="675"/>
        </w:trPr>
        <w:tc>
          <w:tcPr>
            <w:tcW w:w="3114" w:type="dxa"/>
            <w:hideMark/>
          </w:tcPr>
          <w:p w14:paraId="11A2F38E" w14:textId="45E25DF3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Иные закупки товаров,</w:t>
            </w:r>
            <w:r w:rsidR="006C54FC" w:rsidRPr="0023236D">
              <w:rPr>
                <w:rFonts w:eastAsiaTheme="minorHAnsi"/>
                <w:lang w:eastAsia="en-US"/>
              </w:rPr>
              <w:t xml:space="preserve"> работ и услуг для обеспечения </w:t>
            </w:r>
            <w:r w:rsidRPr="0023236D">
              <w:rPr>
                <w:rFonts w:eastAsiaTheme="minorHAnsi"/>
                <w:lang w:eastAsia="en-US"/>
              </w:rPr>
              <w:t>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33663B7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1202</w:t>
            </w:r>
          </w:p>
        </w:tc>
        <w:tc>
          <w:tcPr>
            <w:tcW w:w="1701" w:type="dxa"/>
            <w:noWrap/>
            <w:hideMark/>
          </w:tcPr>
          <w:p w14:paraId="74043CD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35Е 0100300</w:t>
            </w:r>
          </w:p>
        </w:tc>
        <w:tc>
          <w:tcPr>
            <w:tcW w:w="709" w:type="dxa"/>
            <w:noWrap/>
            <w:hideMark/>
          </w:tcPr>
          <w:p w14:paraId="619FD50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BBD742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1 345,0</w:t>
            </w:r>
          </w:p>
        </w:tc>
        <w:tc>
          <w:tcPr>
            <w:tcW w:w="1134" w:type="dxa"/>
            <w:noWrap/>
            <w:hideMark/>
          </w:tcPr>
          <w:p w14:paraId="3E1D8529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1 345,0</w:t>
            </w:r>
          </w:p>
        </w:tc>
        <w:tc>
          <w:tcPr>
            <w:tcW w:w="1276" w:type="dxa"/>
            <w:noWrap/>
            <w:hideMark/>
          </w:tcPr>
          <w:p w14:paraId="0D8A47F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1 345,0</w:t>
            </w:r>
          </w:p>
        </w:tc>
      </w:tr>
      <w:tr w:rsidR="002D1B84" w:rsidRPr="0023236D" w14:paraId="5D0E3BEB" w14:textId="77777777" w:rsidTr="00B521CE">
        <w:trPr>
          <w:trHeight w:val="450"/>
        </w:trPr>
        <w:tc>
          <w:tcPr>
            <w:tcW w:w="3114" w:type="dxa"/>
            <w:hideMark/>
          </w:tcPr>
          <w:p w14:paraId="70F3EEDA" w14:textId="2D6FFE31" w:rsidR="002D1B84" w:rsidRPr="0023236D" w:rsidRDefault="006C54FC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 xml:space="preserve"> Уплата </w:t>
            </w:r>
            <w:r w:rsidR="002D1B84" w:rsidRPr="0023236D">
              <w:rPr>
                <w:rFonts w:eastAsiaTheme="minorHAnsi"/>
                <w:lang w:eastAsia="en-US"/>
              </w:rPr>
              <w:t>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14:paraId="591F152F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1202</w:t>
            </w:r>
          </w:p>
        </w:tc>
        <w:tc>
          <w:tcPr>
            <w:tcW w:w="1701" w:type="dxa"/>
            <w:noWrap/>
            <w:hideMark/>
          </w:tcPr>
          <w:p w14:paraId="187C8CC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35Е 0100300</w:t>
            </w:r>
          </w:p>
        </w:tc>
        <w:tc>
          <w:tcPr>
            <w:tcW w:w="709" w:type="dxa"/>
            <w:noWrap/>
            <w:hideMark/>
          </w:tcPr>
          <w:p w14:paraId="7D32A7C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1B5B818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40,0</w:t>
            </w:r>
          </w:p>
        </w:tc>
        <w:tc>
          <w:tcPr>
            <w:tcW w:w="1134" w:type="dxa"/>
            <w:noWrap/>
            <w:hideMark/>
          </w:tcPr>
          <w:p w14:paraId="20857BE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40,0</w:t>
            </w:r>
          </w:p>
        </w:tc>
        <w:tc>
          <w:tcPr>
            <w:tcW w:w="1276" w:type="dxa"/>
            <w:noWrap/>
            <w:hideMark/>
          </w:tcPr>
          <w:p w14:paraId="3BEF0E8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40,0</w:t>
            </w:r>
          </w:p>
        </w:tc>
      </w:tr>
      <w:tr w:rsidR="002D1B84" w:rsidRPr="0023236D" w14:paraId="1BC79061" w14:textId="77777777" w:rsidTr="00B521CE">
        <w:trPr>
          <w:trHeight w:val="645"/>
        </w:trPr>
        <w:tc>
          <w:tcPr>
            <w:tcW w:w="3114" w:type="dxa"/>
            <w:hideMark/>
          </w:tcPr>
          <w:p w14:paraId="2EEB096D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noWrap/>
            <w:hideMark/>
          </w:tcPr>
          <w:p w14:paraId="09D559EA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1204</w:t>
            </w:r>
          </w:p>
        </w:tc>
        <w:tc>
          <w:tcPr>
            <w:tcW w:w="1701" w:type="dxa"/>
            <w:noWrap/>
            <w:hideMark/>
          </w:tcPr>
          <w:p w14:paraId="58E72C24" w14:textId="54A453F6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37953B84" w14:textId="3F35E21A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73191A0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258,0</w:t>
            </w:r>
          </w:p>
        </w:tc>
        <w:tc>
          <w:tcPr>
            <w:tcW w:w="1134" w:type="dxa"/>
            <w:noWrap/>
            <w:hideMark/>
          </w:tcPr>
          <w:p w14:paraId="25079D8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258,0</w:t>
            </w:r>
          </w:p>
        </w:tc>
        <w:tc>
          <w:tcPr>
            <w:tcW w:w="1276" w:type="dxa"/>
            <w:noWrap/>
            <w:hideMark/>
          </w:tcPr>
          <w:p w14:paraId="30327BE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258,0</w:t>
            </w:r>
          </w:p>
        </w:tc>
      </w:tr>
      <w:tr w:rsidR="002D1B84" w:rsidRPr="0023236D" w14:paraId="3EC34031" w14:textId="77777777" w:rsidTr="00B521CE">
        <w:trPr>
          <w:trHeight w:val="420"/>
        </w:trPr>
        <w:tc>
          <w:tcPr>
            <w:tcW w:w="3114" w:type="dxa"/>
            <w:hideMark/>
          </w:tcPr>
          <w:p w14:paraId="51FA95B4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Информирование жителей округа</w:t>
            </w:r>
          </w:p>
        </w:tc>
        <w:tc>
          <w:tcPr>
            <w:tcW w:w="708" w:type="dxa"/>
            <w:noWrap/>
            <w:hideMark/>
          </w:tcPr>
          <w:p w14:paraId="154E0AA3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1204</w:t>
            </w:r>
          </w:p>
        </w:tc>
        <w:tc>
          <w:tcPr>
            <w:tcW w:w="1701" w:type="dxa"/>
            <w:noWrap/>
            <w:hideMark/>
          </w:tcPr>
          <w:p w14:paraId="6DFAC66F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35Е 0100300</w:t>
            </w:r>
          </w:p>
        </w:tc>
        <w:tc>
          <w:tcPr>
            <w:tcW w:w="709" w:type="dxa"/>
            <w:noWrap/>
            <w:hideMark/>
          </w:tcPr>
          <w:p w14:paraId="489B8B82" w14:textId="112FE234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1243C56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258,0</w:t>
            </w:r>
          </w:p>
        </w:tc>
        <w:tc>
          <w:tcPr>
            <w:tcW w:w="1134" w:type="dxa"/>
            <w:noWrap/>
            <w:hideMark/>
          </w:tcPr>
          <w:p w14:paraId="4CF7FB3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258,0</w:t>
            </w:r>
          </w:p>
        </w:tc>
        <w:tc>
          <w:tcPr>
            <w:tcW w:w="1276" w:type="dxa"/>
            <w:noWrap/>
            <w:hideMark/>
          </w:tcPr>
          <w:p w14:paraId="606C88A6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258,0</w:t>
            </w:r>
          </w:p>
        </w:tc>
      </w:tr>
      <w:tr w:rsidR="002D1B84" w:rsidRPr="0023236D" w14:paraId="0EF36AA0" w14:textId="77777777" w:rsidTr="00B521CE">
        <w:trPr>
          <w:trHeight w:val="675"/>
        </w:trPr>
        <w:tc>
          <w:tcPr>
            <w:tcW w:w="3114" w:type="dxa"/>
            <w:hideMark/>
          </w:tcPr>
          <w:p w14:paraId="63826340" w14:textId="1534218C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Закупка товаров,</w:t>
            </w:r>
            <w:r w:rsidR="006C54FC" w:rsidRPr="0023236D">
              <w:rPr>
                <w:rFonts w:eastAsiaTheme="minorHAnsi"/>
                <w:b/>
                <w:bCs/>
                <w:lang w:eastAsia="en-US"/>
              </w:rPr>
              <w:t xml:space="preserve"> работ и услуг для обеспечения </w:t>
            </w:r>
            <w:r w:rsidRPr="0023236D">
              <w:rPr>
                <w:rFonts w:eastAsiaTheme="minorHAnsi"/>
                <w:b/>
                <w:bCs/>
                <w:lang w:eastAsia="en-US"/>
              </w:rPr>
              <w:t>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1C268B15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1204</w:t>
            </w:r>
          </w:p>
        </w:tc>
        <w:tc>
          <w:tcPr>
            <w:tcW w:w="1701" w:type="dxa"/>
            <w:noWrap/>
            <w:hideMark/>
          </w:tcPr>
          <w:p w14:paraId="0DB26FA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35Е 0100300</w:t>
            </w:r>
          </w:p>
        </w:tc>
        <w:tc>
          <w:tcPr>
            <w:tcW w:w="709" w:type="dxa"/>
            <w:noWrap/>
            <w:hideMark/>
          </w:tcPr>
          <w:p w14:paraId="11716CE0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76A8ABE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258,0</w:t>
            </w:r>
          </w:p>
        </w:tc>
        <w:tc>
          <w:tcPr>
            <w:tcW w:w="1134" w:type="dxa"/>
            <w:noWrap/>
            <w:hideMark/>
          </w:tcPr>
          <w:p w14:paraId="5D596BC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258,0</w:t>
            </w:r>
          </w:p>
        </w:tc>
        <w:tc>
          <w:tcPr>
            <w:tcW w:w="1276" w:type="dxa"/>
            <w:noWrap/>
            <w:hideMark/>
          </w:tcPr>
          <w:p w14:paraId="4A89439B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258,0</w:t>
            </w:r>
          </w:p>
        </w:tc>
      </w:tr>
      <w:tr w:rsidR="002D1B84" w:rsidRPr="0023236D" w14:paraId="6DD8A60D" w14:textId="77777777" w:rsidTr="00B521CE">
        <w:trPr>
          <w:trHeight w:val="705"/>
        </w:trPr>
        <w:tc>
          <w:tcPr>
            <w:tcW w:w="3114" w:type="dxa"/>
            <w:hideMark/>
          </w:tcPr>
          <w:p w14:paraId="2B4E436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747BD679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1204</w:t>
            </w:r>
          </w:p>
        </w:tc>
        <w:tc>
          <w:tcPr>
            <w:tcW w:w="1701" w:type="dxa"/>
            <w:noWrap/>
            <w:hideMark/>
          </w:tcPr>
          <w:p w14:paraId="4DDFD1EC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35Е 0100300</w:t>
            </w:r>
          </w:p>
        </w:tc>
        <w:tc>
          <w:tcPr>
            <w:tcW w:w="709" w:type="dxa"/>
            <w:noWrap/>
            <w:hideMark/>
          </w:tcPr>
          <w:p w14:paraId="1E852F3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6711AB5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258,0</w:t>
            </w:r>
          </w:p>
        </w:tc>
        <w:tc>
          <w:tcPr>
            <w:tcW w:w="1134" w:type="dxa"/>
            <w:noWrap/>
            <w:hideMark/>
          </w:tcPr>
          <w:p w14:paraId="6C1A87C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258,0</w:t>
            </w:r>
          </w:p>
        </w:tc>
        <w:tc>
          <w:tcPr>
            <w:tcW w:w="1276" w:type="dxa"/>
            <w:noWrap/>
            <w:hideMark/>
          </w:tcPr>
          <w:p w14:paraId="50D74757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258,0</w:t>
            </w:r>
          </w:p>
        </w:tc>
      </w:tr>
      <w:tr w:rsidR="002D1B84" w:rsidRPr="0023236D" w14:paraId="1AF3F147" w14:textId="77777777" w:rsidTr="00B521CE">
        <w:trPr>
          <w:trHeight w:val="345"/>
        </w:trPr>
        <w:tc>
          <w:tcPr>
            <w:tcW w:w="3114" w:type="dxa"/>
            <w:hideMark/>
          </w:tcPr>
          <w:p w14:paraId="2B672B92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Условно утверждаемые расходы</w:t>
            </w:r>
          </w:p>
        </w:tc>
        <w:tc>
          <w:tcPr>
            <w:tcW w:w="708" w:type="dxa"/>
            <w:noWrap/>
            <w:hideMark/>
          </w:tcPr>
          <w:p w14:paraId="2FFF5AC7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24A5CDB" w14:textId="7505A7CC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29D93239" w14:textId="7503452D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0C688782" w14:textId="1981CA2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21232EB1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652,1</w:t>
            </w:r>
          </w:p>
        </w:tc>
        <w:tc>
          <w:tcPr>
            <w:tcW w:w="1276" w:type="dxa"/>
            <w:noWrap/>
            <w:hideMark/>
          </w:tcPr>
          <w:p w14:paraId="5DC2F312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1 304,3</w:t>
            </w:r>
          </w:p>
        </w:tc>
      </w:tr>
      <w:tr w:rsidR="002D1B84" w:rsidRPr="0023236D" w14:paraId="56E08D21" w14:textId="77777777" w:rsidTr="00B521CE">
        <w:trPr>
          <w:trHeight w:val="420"/>
        </w:trPr>
        <w:tc>
          <w:tcPr>
            <w:tcW w:w="3114" w:type="dxa"/>
            <w:noWrap/>
            <w:hideMark/>
          </w:tcPr>
          <w:p w14:paraId="1B7BEE50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708" w:type="dxa"/>
            <w:noWrap/>
            <w:hideMark/>
          </w:tcPr>
          <w:p w14:paraId="7C722B68" w14:textId="77777777" w:rsidR="002D1B84" w:rsidRPr="0023236D" w:rsidRDefault="002D1B84" w:rsidP="002D1B8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3236D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F82566" w14:textId="23352F48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14:paraId="44BF9432" w14:textId="4A63B353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hideMark/>
          </w:tcPr>
          <w:p w14:paraId="04A5095A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25 659,4</w:t>
            </w:r>
          </w:p>
        </w:tc>
        <w:tc>
          <w:tcPr>
            <w:tcW w:w="1134" w:type="dxa"/>
            <w:noWrap/>
            <w:hideMark/>
          </w:tcPr>
          <w:p w14:paraId="4A64643D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26 086,7</w:t>
            </w:r>
          </w:p>
        </w:tc>
        <w:tc>
          <w:tcPr>
            <w:tcW w:w="1276" w:type="dxa"/>
            <w:noWrap/>
            <w:hideMark/>
          </w:tcPr>
          <w:p w14:paraId="086647E3" w14:textId="77777777" w:rsidR="002D1B84" w:rsidRPr="0023236D" w:rsidRDefault="002D1B84" w:rsidP="0084669B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3236D">
              <w:rPr>
                <w:rFonts w:eastAsiaTheme="minorHAnsi"/>
                <w:b/>
                <w:bCs/>
                <w:lang w:eastAsia="en-US"/>
              </w:rPr>
              <w:t>26 084,4</w:t>
            </w:r>
          </w:p>
        </w:tc>
      </w:tr>
    </w:tbl>
    <w:p w14:paraId="47A9564C" w14:textId="77777777" w:rsidR="002D1B84" w:rsidRDefault="002D1B8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178CC84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24A9C73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360BFF7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1B15EEA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C931E55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2FF8F39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12670BA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893AFE2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0C3FF05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A1B12B1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BA91320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04F9D8D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95BE57E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57FE040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5CACA0B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FB5FD2F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3BED135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A6CD5FE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C5A2ECB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AC1DA18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9D894FA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4D7EE86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AE64AE6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FD40038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31933B1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8E0F4DA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91E2A16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5414E22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FF42E57" w14:textId="387E227F" w:rsidR="002E0FCF" w:rsidRPr="00F07A98" w:rsidRDefault="002E0FCF" w:rsidP="002E3DA2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Приложение 3</w:t>
      </w:r>
    </w:p>
    <w:p w14:paraId="45A27973" w14:textId="77777777" w:rsidR="002E0FCF" w:rsidRPr="00F07A98" w:rsidRDefault="002E0FCF" w:rsidP="002E3DA2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к решению Совета</w:t>
      </w:r>
    </w:p>
    <w:p w14:paraId="051A1350" w14:textId="77777777" w:rsidR="002E0FCF" w:rsidRPr="00F07A98" w:rsidRDefault="002E0FCF" w:rsidP="002E3DA2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 xml:space="preserve">депутатов муниципального </w:t>
      </w:r>
    </w:p>
    <w:p w14:paraId="54639211" w14:textId="77777777" w:rsidR="002E0FCF" w:rsidRPr="00F07A98" w:rsidRDefault="002E0FCF" w:rsidP="002E3DA2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округа Кузьминки</w:t>
      </w:r>
    </w:p>
    <w:p w14:paraId="0AE78440" w14:textId="74752B69" w:rsidR="002E0FCF" w:rsidRPr="00CB6B43" w:rsidRDefault="000426B5" w:rsidP="002E3DA2">
      <w:pPr>
        <w:ind w:left="6521"/>
      </w:pPr>
      <w:r w:rsidRPr="00F07A98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15.12.2022</w:t>
      </w:r>
      <w:r w:rsidRPr="00F07A9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15/3</w:t>
      </w:r>
    </w:p>
    <w:p w14:paraId="01A6D258" w14:textId="77777777" w:rsidR="00B97CB2" w:rsidRDefault="00B97CB2" w:rsidP="002E0FCF">
      <w:pPr>
        <w:jc w:val="right"/>
        <w:rPr>
          <w:b/>
        </w:rPr>
      </w:pPr>
    </w:p>
    <w:p w14:paraId="77E03755" w14:textId="74C20A7C" w:rsidR="00B97CB2" w:rsidRDefault="00B97CB2" w:rsidP="00B97CB2">
      <w:pPr>
        <w:jc w:val="center"/>
        <w:rPr>
          <w:b/>
        </w:rPr>
      </w:pPr>
      <w:r w:rsidRPr="00B97CB2">
        <w:rPr>
          <w:b/>
        </w:rPr>
        <w:t>Ведомственная структура расходов</w:t>
      </w:r>
    </w:p>
    <w:p w14:paraId="531935C0" w14:textId="06466FBE" w:rsidR="00B97CB2" w:rsidRDefault="00B97CB2" w:rsidP="00B97CB2">
      <w:pPr>
        <w:jc w:val="center"/>
        <w:rPr>
          <w:b/>
        </w:rPr>
      </w:pPr>
      <w:r>
        <w:rPr>
          <w:b/>
        </w:rPr>
        <w:t xml:space="preserve"> </w:t>
      </w:r>
      <w:r w:rsidRPr="00B97CB2">
        <w:rPr>
          <w:b/>
        </w:rPr>
        <w:t>бюджета муниципального округа Кузьминки</w:t>
      </w:r>
    </w:p>
    <w:p w14:paraId="23E0A6C6" w14:textId="70E9B37F" w:rsidR="00B97CB2" w:rsidRDefault="00B97CB2" w:rsidP="00B97CB2">
      <w:pPr>
        <w:jc w:val="center"/>
        <w:rPr>
          <w:b/>
        </w:rPr>
      </w:pPr>
      <w:r w:rsidRPr="00B97CB2">
        <w:rPr>
          <w:b/>
        </w:rPr>
        <w:t>по разделам, подразделам, целевым статьям, группам и подгруппам видов расходов бюджетной классификации</w:t>
      </w:r>
    </w:p>
    <w:p w14:paraId="45DEB7AB" w14:textId="3CC61064" w:rsidR="002E0FCF" w:rsidRDefault="002B5734" w:rsidP="00B97CB2">
      <w:pPr>
        <w:jc w:val="center"/>
        <w:rPr>
          <w:b/>
        </w:rPr>
      </w:pPr>
      <w:r>
        <w:rPr>
          <w:b/>
        </w:rPr>
        <w:t>на 2023 год и плановый период</w:t>
      </w:r>
      <w:r w:rsidR="00B97CB2" w:rsidRPr="00B97CB2">
        <w:rPr>
          <w:b/>
        </w:rPr>
        <w:t xml:space="preserve"> 2024 и 2025 годов</w:t>
      </w:r>
    </w:p>
    <w:p w14:paraId="0B35B8AE" w14:textId="2E5036BB" w:rsidR="00696A89" w:rsidRPr="00B97CB2" w:rsidRDefault="00696A89" w:rsidP="00696A89">
      <w:pPr>
        <w:jc w:val="right"/>
        <w:rPr>
          <w:b/>
        </w:rPr>
      </w:pPr>
      <w:r w:rsidRPr="00696A89">
        <w:rPr>
          <w:b/>
        </w:rPr>
        <w:t>(</w:t>
      </w:r>
      <w:proofErr w:type="spellStart"/>
      <w:r w:rsidRPr="00696A89">
        <w:t>тыс.руб</w:t>
      </w:r>
      <w:proofErr w:type="spellEnd"/>
      <w:r w:rsidRPr="00696A89">
        <w:t>.)</w:t>
      </w:r>
    </w:p>
    <w:tbl>
      <w:tblPr>
        <w:tblStyle w:val="af2"/>
        <w:tblW w:w="10024" w:type="dxa"/>
        <w:tblLook w:val="04A0" w:firstRow="1" w:lastRow="0" w:firstColumn="1" w:lastColumn="0" w:noHBand="0" w:noVBand="1"/>
      </w:tblPr>
      <w:tblGrid>
        <w:gridCol w:w="3302"/>
        <w:gridCol w:w="546"/>
        <w:gridCol w:w="726"/>
        <w:gridCol w:w="1517"/>
        <w:gridCol w:w="546"/>
        <w:gridCol w:w="1143"/>
        <w:gridCol w:w="1122"/>
        <w:gridCol w:w="1122"/>
      </w:tblGrid>
      <w:tr w:rsidR="00B97CB2" w:rsidRPr="002E0FCF" w14:paraId="3DA50912" w14:textId="77777777" w:rsidTr="009731FB">
        <w:trPr>
          <w:trHeight w:val="735"/>
        </w:trPr>
        <w:tc>
          <w:tcPr>
            <w:tcW w:w="3302" w:type="dxa"/>
            <w:hideMark/>
          </w:tcPr>
          <w:p w14:paraId="2CF25014" w14:textId="5BCB419C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Аппарат Совета депутатов муниципального округа Кузьминки</w:t>
            </w:r>
          </w:p>
        </w:tc>
        <w:tc>
          <w:tcPr>
            <w:tcW w:w="546" w:type="dxa"/>
            <w:hideMark/>
          </w:tcPr>
          <w:p w14:paraId="66F6CA8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hideMark/>
          </w:tcPr>
          <w:p w14:paraId="24C4B73F" w14:textId="038F235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hideMark/>
          </w:tcPr>
          <w:p w14:paraId="29B6BEAF" w14:textId="254B70B6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62BE0E66" w14:textId="5A2FC11E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303B3C31" w14:textId="75109548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noWrap/>
            <w:hideMark/>
          </w:tcPr>
          <w:p w14:paraId="6B80F52C" w14:textId="183BCEE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noWrap/>
            <w:hideMark/>
          </w:tcPr>
          <w:p w14:paraId="4D4A7CDD" w14:textId="497CAB50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7CB2" w:rsidRPr="002E0FCF" w14:paraId="6CC196D6" w14:textId="77777777" w:rsidTr="009731FB">
        <w:trPr>
          <w:trHeight w:val="390"/>
        </w:trPr>
        <w:tc>
          <w:tcPr>
            <w:tcW w:w="3302" w:type="dxa"/>
            <w:noWrap/>
            <w:hideMark/>
          </w:tcPr>
          <w:p w14:paraId="0188FB4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46" w:type="dxa"/>
            <w:hideMark/>
          </w:tcPr>
          <w:p w14:paraId="7F1D28B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1CAFBE5D" w14:textId="49CAD65E" w:rsidR="002E0FCF" w:rsidRPr="002E0FCF" w:rsidRDefault="00202E50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  <w:r w:rsidR="002E0FCF"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17" w:type="dxa"/>
            <w:noWrap/>
            <w:hideMark/>
          </w:tcPr>
          <w:p w14:paraId="1D26B88C" w14:textId="4EC4F58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7182A6A0" w14:textId="750C113C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3C3F4B2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19 272,8</w:t>
            </w:r>
          </w:p>
        </w:tc>
        <w:tc>
          <w:tcPr>
            <w:tcW w:w="1122" w:type="dxa"/>
            <w:noWrap/>
            <w:hideMark/>
          </w:tcPr>
          <w:p w14:paraId="6333CB5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19 098,0</w:t>
            </w:r>
          </w:p>
        </w:tc>
        <w:tc>
          <w:tcPr>
            <w:tcW w:w="1122" w:type="dxa"/>
            <w:noWrap/>
            <w:hideMark/>
          </w:tcPr>
          <w:p w14:paraId="550CF28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18 443,5</w:t>
            </w:r>
          </w:p>
        </w:tc>
      </w:tr>
      <w:tr w:rsidR="00B97CB2" w:rsidRPr="002E0FCF" w14:paraId="178A8A75" w14:textId="77777777" w:rsidTr="009731FB">
        <w:trPr>
          <w:trHeight w:val="975"/>
        </w:trPr>
        <w:tc>
          <w:tcPr>
            <w:tcW w:w="3302" w:type="dxa"/>
            <w:hideMark/>
          </w:tcPr>
          <w:p w14:paraId="4CB78FC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hideMark/>
          </w:tcPr>
          <w:p w14:paraId="3913EFC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CE1A1D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070BAAED" w14:textId="6AFE18CA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65A90170" w14:textId="3109F019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1FA9207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3 174,3</w:t>
            </w:r>
          </w:p>
        </w:tc>
        <w:tc>
          <w:tcPr>
            <w:tcW w:w="1122" w:type="dxa"/>
            <w:noWrap/>
            <w:hideMark/>
          </w:tcPr>
          <w:p w14:paraId="365076D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3 174,3</w:t>
            </w:r>
          </w:p>
        </w:tc>
        <w:tc>
          <w:tcPr>
            <w:tcW w:w="1122" w:type="dxa"/>
            <w:noWrap/>
            <w:hideMark/>
          </w:tcPr>
          <w:p w14:paraId="47EAD8C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3 174,3</w:t>
            </w:r>
          </w:p>
        </w:tc>
      </w:tr>
      <w:tr w:rsidR="00B97CB2" w:rsidRPr="002E0FCF" w14:paraId="2B14B04E" w14:textId="77777777" w:rsidTr="009731FB">
        <w:trPr>
          <w:trHeight w:val="795"/>
        </w:trPr>
        <w:tc>
          <w:tcPr>
            <w:tcW w:w="3302" w:type="dxa"/>
            <w:hideMark/>
          </w:tcPr>
          <w:p w14:paraId="38EE6746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546" w:type="dxa"/>
            <w:hideMark/>
          </w:tcPr>
          <w:p w14:paraId="2CFCA7D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3BEF06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7F1902A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0100000</w:t>
            </w:r>
          </w:p>
        </w:tc>
        <w:tc>
          <w:tcPr>
            <w:tcW w:w="546" w:type="dxa"/>
            <w:noWrap/>
            <w:hideMark/>
          </w:tcPr>
          <w:p w14:paraId="7D87575E" w14:textId="654CCC84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4C2FB2D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3 081,1</w:t>
            </w:r>
          </w:p>
        </w:tc>
        <w:tc>
          <w:tcPr>
            <w:tcW w:w="1122" w:type="dxa"/>
            <w:noWrap/>
            <w:hideMark/>
          </w:tcPr>
          <w:p w14:paraId="5CED18D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3 081,1</w:t>
            </w:r>
          </w:p>
        </w:tc>
        <w:tc>
          <w:tcPr>
            <w:tcW w:w="1122" w:type="dxa"/>
            <w:noWrap/>
            <w:hideMark/>
          </w:tcPr>
          <w:p w14:paraId="0EDF643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3 081,1</w:t>
            </w:r>
          </w:p>
        </w:tc>
      </w:tr>
      <w:tr w:rsidR="00B97CB2" w:rsidRPr="002E0FCF" w14:paraId="302E3A8E" w14:textId="77777777" w:rsidTr="009731FB">
        <w:trPr>
          <w:trHeight w:val="435"/>
        </w:trPr>
        <w:tc>
          <w:tcPr>
            <w:tcW w:w="3302" w:type="dxa"/>
            <w:noWrap/>
            <w:hideMark/>
          </w:tcPr>
          <w:p w14:paraId="53BC72C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46" w:type="dxa"/>
            <w:hideMark/>
          </w:tcPr>
          <w:p w14:paraId="7F8B4ED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1E5BC00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40E2C28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31А 0100100</w:t>
            </w:r>
          </w:p>
        </w:tc>
        <w:tc>
          <w:tcPr>
            <w:tcW w:w="546" w:type="dxa"/>
            <w:noWrap/>
            <w:hideMark/>
          </w:tcPr>
          <w:p w14:paraId="564E9EA5" w14:textId="4E4ED13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212910B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3 081,1</w:t>
            </w:r>
          </w:p>
        </w:tc>
        <w:tc>
          <w:tcPr>
            <w:tcW w:w="1122" w:type="dxa"/>
            <w:noWrap/>
            <w:hideMark/>
          </w:tcPr>
          <w:p w14:paraId="3F72D7C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3 081,1</w:t>
            </w:r>
          </w:p>
        </w:tc>
        <w:tc>
          <w:tcPr>
            <w:tcW w:w="1122" w:type="dxa"/>
            <w:noWrap/>
            <w:hideMark/>
          </w:tcPr>
          <w:p w14:paraId="33CBE57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3 081,1</w:t>
            </w:r>
          </w:p>
        </w:tc>
      </w:tr>
      <w:tr w:rsidR="00B97CB2" w:rsidRPr="002E0FCF" w14:paraId="5BF4B605" w14:textId="77777777" w:rsidTr="009731FB">
        <w:trPr>
          <w:trHeight w:val="1665"/>
        </w:trPr>
        <w:tc>
          <w:tcPr>
            <w:tcW w:w="3302" w:type="dxa"/>
            <w:hideMark/>
          </w:tcPr>
          <w:p w14:paraId="788921E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hideMark/>
          </w:tcPr>
          <w:p w14:paraId="3FE60C8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77B9C0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5C1E154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0100100</w:t>
            </w:r>
          </w:p>
        </w:tc>
        <w:tc>
          <w:tcPr>
            <w:tcW w:w="546" w:type="dxa"/>
            <w:noWrap/>
            <w:hideMark/>
          </w:tcPr>
          <w:p w14:paraId="0923497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3" w:type="dxa"/>
            <w:noWrap/>
            <w:hideMark/>
          </w:tcPr>
          <w:p w14:paraId="29C7348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2 803,1</w:t>
            </w:r>
          </w:p>
        </w:tc>
        <w:tc>
          <w:tcPr>
            <w:tcW w:w="1122" w:type="dxa"/>
            <w:noWrap/>
            <w:hideMark/>
          </w:tcPr>
          <w:p w14:paraId="5A37CD8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2 803,1</w:t>
            </w:r>
          </w:p>
        </w:tc>
        <w:tc>
          <w:tcPr>
            <w:tcW w:w="1122" w:type="dxa"/>
            <w:noWrap/>
            <w:hideMark/>
          </w:tcPr>
          <w:p w14:paraId="29D498C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2 803,1</w:t>
            </w:r>
          </w:p>
        </w:tc>
      </w:tr>
      <w:tr w:rsidR="00B97CB2" w:rsidRPr="002E0FCF" w14:paraId="063568DC" w14:textId="77777777" w:rsidTr="009731FB">
        <w:trPr>
          <w:trHeight w:val="645"/>
        </w:trPr>
        <w:tc>
          <w:tcPr>
            <w:tcW w:w="3302" w:type="dxa"/>
            <w:hideMark/>
          </w:tcPr>
          <w:p w14:paraId="55F7C777" w14:textId="2962A051" w:rsidR="002E0FCF" w:rsidRPr="002E0FCF" w:rsidRDefault="006E6CD6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Расходы на выплаты персоналу </w:t>
            </w:r>
            <w:r w:rsidR="002E0FCF" w:rsidRPr="002E0FCF">
              <w:rPr>
                <w:rFonts w:eastAsiaTheme="minorHAns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46" w:type="dxa"/>
            <w:hideMark/>
          </w:tcPr>
          <w:p w14:paraId="1DABFE6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A4C0EB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02DD2CA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0100100</w:t>
            </w:r>
          </w:p>
        </w:tc>
        <w:tc>
          <w:tcPr>
            <w:tcW w:w="546" w:type="dxa"/>
            <w:noWrap/>
            <w:hideMark/>
          </w:tcPr>
          <w:p w14:paraId="7A0759B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3" w:type="dxa"/>
            <w:noWrap/>
            <w:hideMark/>
          </w:tcPr>
          <w:p w14:paraId="070980C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2 803,1</w:t>
            </w:r>
          </w:p>
        </w:tc>
        <w:tc>
          <w:tcPr>
            <w:tcW w:w="1122" w:type="dxa"/>
            <w:noWrap/>
            <w:hideMark/>
          </w:tcPr>
          <w:p w14:paraId="129EEF4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2 803,1</w:t>
            </w:r>
          </w:p>
        </w:tc>
        <w:tc>
          <w:tcPr>
            <w:tcW w:w="1122" w:type="dxa"/>
            <w:noWrap/>
            <w:hideMark/>
          </w:tcPr>
          <w:p w14:paraId="764D154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2 803,1</w:t>
            </w:r>
          </w:p>
        </w:tc>
      </w:tr>
      <w:tr w:rsidR="00B97CB2" w:rsidRPr="002E0FCF" w14:paraId="64B3EF93" w14:textId="77777777" w:rsidTr="009731FB">
        <w:trPr>
          <w:trHeight w:val="750"/>
        </w:trPr>
        <w:tc>
          <w:tcPr>
            <w:tcW w:w="3302" w:type="dxa"/>
            <w:hideMark/>
          </w:tcPr>
          <w:p w14:paraId="4A047858" w14:textId="51F608AD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</w:t>
            </w:r>
            <w:r w:rsidR="006E6CD6">
              <w:rPr>
                <w:rFonts w:eastAsiaTheme="minorHAnsi"/>
                <w:sz w:val="22"/>
                <w:szCs w:val="22"/>
                <w:lang w:eastAsia="en-US"/>
              </w:rPr>
              <w:t xml:space="preserve"> работ и услуг для обеспечения 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46" w:type="dxa"/>
            <w:hideMark/>
          </w:tcPr>
          <w:p w14:paraId="2889993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1C6C2B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0129D9F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0100100</w:t>
            </w:r>
          </w:p>
        </w:tc>
        <w:tc>
          <w:tcPr>
            <w:tcW w:w="546" w:type="dxa"/>
            <w:noWrap/>
            <w:hideMark/>
          </w:tcPr>
          <w:p w14:paraId="3D9C155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27EAF24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278,0</w:t>
            </w:r>
          </w:p>
        </w:tc>
        <w:tc>
          <w:tcPr>
            <w:tcW w:w="1122" w:type="dxa"/>
            <w:noWrap/>
            <w:hideMark/>
          </w:tcPr>
          <w:p w14:paraId="7B5CC2D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278,0</w:t>
            </w:r>
          </w:p>
        </w:tc>
        <w:tc>
          <w:tcPr>
            <w:tcW w:w="1122" w:type="dxa"/>
            <w:noWrap/>
            <w:hideMark/>
          </w:tcPr>
          <w:p w14:paraId="30AC7FE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278,0</w:t>
            </w:r>
          </w:p>
        </w:tc>
      </w:tr>
      <w:tr w:rsidR="00B97CB2" w:rsidRPr="002E0FCF" w14:paraId="007FFF99" w14:textId="77777777" w:rsidTr="009731FB">
        <w:trPr>
          <w:trHeight w:val="450"/>
        </w:trPr>
        <w:tc>
          <w:tcPr>
            <w:tcW w:w="3302" w:type="dxa"/>
            <w:hideMark/>
          </w:tcPr>
          <w:p w14:paraId="0E717D5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46" w:type="dxa"/>
            <w:hideMark/>
          </w:tcPr>
          <w:p w14:paraId="32E30A9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B1AFAD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65168AE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35Г 0101100</w:t>
            </w:r>
          </w:p>
        </w:tc>
        <w:tc>
          <w:tcPr>
            <w:tcW w:w="546" w:type="dxa"/>
            <w:noWrap/>
            <w:hideMark/>
          </w:tcPr>
          <w:p w14:paraId="2CDAEC73" w14:textId="40BC64EC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65ADC44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122" w:type="dxa"/>
            <w:noWrap/>
            <w:hideMark/>
          </w:tcPr>
          <w:p w14:paraId="564FC31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122" w:type="dxa"/>
            <w:noWrap/>
            <w:hideMark/>
          </w:tcPr>
          <w:p w14:paraId="4CFC276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93,2</w:t>
            </w:r>
          </w:p>
        </w:tc>
      </w:tr>
      <w:tr w:rsidR="00B97CB2" w:rsidRPr="002E0FCF" w14:paraId="0F3DD87E" w14:textId="77777777" w:rsidTr="009731FB">
        <w:trPr>
          <w:trHeight w:val="1635"/>
        </w:trPr>
        <w:tc>
          <w:tcPr>
            <w:tcW w:w="3302" w:type="dxa"/>
            <w:hideMark/>
          </w:tcPr>
          <w:p w14:paraId="497D430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hideMark/>
          </w:tcPr>
          <w:p w14:paraId="658086E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0EC550A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42B3B14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35Г 0101100</w:t>
            </w:r>
          </w:p>
        </w:tc>
        <w:tc>
          <w:tcPr>
            <w:tcW w:w="546" w:type="dxa"/>
            <w:noWrap/>
            <w:hideMark/>
          </w:tcPr>
          <w:p w14:paraId="02A46A0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3" w:type="dxa"/>
            <w:noWrap/>
            <w:hideMark/>
          </w:tcPr>
          <w:p w14:paraId="7885413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122" w:type="dxa"/>
            <w:noWrap/>
            <w:hideMark/>
          </w:tcPr>
          <w:p w14:paraId="2B24130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122" w:type="dxa"/>
            <w:noWrap/>
            <w:hideMark/>
          </w:tcPr>
          <w:p w14:paraId="21FA027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93,2</w:t>
            </w:r>
          </w:p>
        </w:tc>
      </w:tr>
      <w:tr w:rsidR="00B97CB2" w:rsidRPr="002E0FCF" w14:paraId="7AE24C61" w14:textId="77777777" w:rsidTr="009731FB">
        <w:trPr>
          <w:trHeight w:val="705"/>
        </w:trPr>
        <w:tc>
          <w:tcPr>
            <w:tcW w:w="3302" w:type="dxa"/>
            <w:hideMark/>
          </w:tcPr>
          <w:p w14:paraId="52A708E7" w14:textId="76917970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</w:t>
            </w:r>
            <w:r w:rsidR="002B5734">
              <w:rPr>
                <w:rFonts w:eastAsiaTheme="minorHAnsi"/>
                <w:sz w:val="22"/>
                <w:szCs w:val="22"/>
                <w:lang w:eastAsia="en-US"/>
              </w:rPr>
              <w:t xml:space="preserve">у 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46" w:type="dxa"/>
            <w:hideMark/>
          </w:tcPr>
          <w:p w14:paraId="6D0D696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3692367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17" w:type="dxa"/>
            <w:noWrap/>
            <w:hideMark/>
          </w:tcPr>
          <w:p w14:paraId="2240522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35Г 0101100</w:t>
            </w:r>
          </w:p>
        </w:tc>
        <w:tc>
          <w:tcPr>
            <w:tcW w:w="546" w:type="dxa"/>
            <w:noWrap/>
            <w:hideMark/>
          </w:tcPr>
          <w:p w14:paraId="189CF46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3" w:type="dxa"/>
            <w:noWrap/>
            <w:hideMark/>
          </w:tcPr>
          <w:p w14:paraId="58597A9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122" w:type="dxa"/>
            <w:noWrap/>
            <w:hideMark/>
          </w:tcPr>
          <w:p w14:paraId="7BC01AB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1122" w:type="dxa"/>
            <w:noWrap/>
            <w:hideMark/>
          </w:tcPr>
          <w:p w14:paraId="13CEAD7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93,2</w:t>
            </w:r>
          </w:p>
        </w:tc>
      </w:tr>
      <w:tr w:rsidR="00B97CB2" w:rsidRPr="002E0FCF" w14:paraId="6DAA35F2" w14:textId="77777777" w:rsidTr="009731FB">
        <w:trPr>
          <w:trHeight w:val="1320"/>
        </w:trPr>
        <w:tc>
          <w:tcPr>
            <w:tcW w:w="3302" w:type="dxa"/>
            <w:hideMark/>
          </w:tcPr>
          <w:p w14:paraId="6239E7E8" w14:textId="2EE23536" w:rsidR="002E0FCF" w:rsidRPr="002E0FCF" w:rsidRDefault="00A917E9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Функционирование </w:t>
            </w:r>
            <w:r w:rsidR="002E0FCF"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hideMark/>
          </w:tcPr>
          <w:p w14:paraId="6282882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4ADDD9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5D1BB8A2" w14:textId="167891F2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0B870E93" w14:textId="2A83AD15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5746CA3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51C844E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0B08DA4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292,5</w:t>
            </w:r>
          </w:p>
        </w:tc>
      </w:tr>
      <w:tr w:rsidR="00B97CB2" w:rsidRPr="002E0FCF" w14:paraId="7440E672" w14:textId="77777777" w:rsidTr="009731FB">
        <w:trPr>
          <w:trHeight w:val="690"/>
        </w:trPr>
        <w:tc>
          <w:tcPr>
            <w:tcW w:w="3302" w:type="dxa"/>
            <w:hideMark/>
          </w:tcPr>
          <w:p w14:paraId="35E47D8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546" w:type="dxa"/>
            <w:hideMark/>
          </w:tcPr>
          <w:p w14:paraId="19B14EC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228303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1ACE747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0100000</w:t>
            </w:r>
          </w:p>
        </w:tc>
        <w:tc>
          <w:tcPr>
            <w:tcW w:w="546" w:type="dxa"/>
            <w:noWrap/>
            <w:hideMark/>
          </w:tcPr>
          <w:p w14:paraId="7D57B653" w14:textId="1893D300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28FA82F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2D7F1E7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00C081D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</w:tr>
      <w:tr w:rsidR="00B97CB2" w:rsidRPr="002E0FCF" w14:paraId="21C6F0F5" w14:textId="77777777" w:rsidTr="009731FB">
        <w:trPr>
          <w:trHeight w:val="615"/>
        </w:trPr>
        <w:tc>
          <w:tcPr>
            <w:tcW w:w="3302" w:type="dxa"/>
            <w:hideMark/>
          </w:tcPr>
          <w:p w14:paraId="78D5941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46" w:type="dxa"/>
            <w:hideMark/>
          </w:tcPr>
          <w:p w14:paraId="349FBC6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F0AB6B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091096C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31А 0100200</w:t>
            </w:r>
          </w:p>
        </w:tc>
        <w:tc>
          <w:tcPr>
            <w:tcW w:w="546" w:type="dxa"/>
            <w:noWrap/>
            <w:hideMark/>
          </w:tcPr>
          <w:p w14:paraId="5C73F86C" w14:textId="7A126EB4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680E3BA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051419A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6F2962F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292,5</w:t>
            </w:r>
          </w:p>
        </w:tc>
      </w:tr>
      <w:tr w:rsidR="00B97CB2" w:rsidRPr="002E0FCF" w14:paraId="5C5E8F21" w14:textId="77777777" w:rsidTr="009731FB">
        <w:trPr>
          <w:trHeight w:val="660"/>
        </w:trPr>
        <w:tc>
          <w:tcPr>
            <w:tcW w:w="3302" w:type="dxa"/>
            <w:hideMark/>
          </w:tcPr>
          <w:p w14:paraId="68169C47" w14:textId="4C1C889D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Закупка товаров,</w:t>
            </w:r>
            <w:r w:rsidR="006E6CD6">
              <w:rPr>
                <w:rFonts w:eastAsiaTheme="minorHAnsi"/>
                <w:sz w:val="22"/>
                <w:szCs w:val="22"/>
                <w:lang w:eastAsia="en-US"/>
              </w:rPr>
              <w:t xml:space="preserve"> работ и услуг для обеспечения 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46" w:type="dxa"/>
            <w:hideMark/>
          </w:tcPr>
          <w:p w14:paraId="46762F4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3EFF93D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6DD6DCD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0100200</w:t>
            </w:r>
          </w:p>
        </w:tc>
        <w:tc>
          <w:tcPr>
            <w:tcW w:w="546" w:type="dxa"/>
            <w:noWrap/>
            <w:hideMark/>
          </w:tcPr>
          <w:p w14:paraId="66E41AF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3" w:type="dxa"/>
            <w:noWrap/>
            <w:hideMark/>
          </w:tcPr>
          <w:p w14:paraId="57EB92B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0367F1D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45B56E8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</w:tr>
      <w:tr w:rsidR="00B97CB2" w:rsidRPr="002E0FCF" w14:paraId="4C2177FF" w14:textId="77777777" w:rsidTr="009731FB">
        <w:trPr>
          <w:trHeight w:val="585"/>
        </w:trPr>
        <w:tc>
          <w:tcPr>
            <w:tcW w:w="3302" w:type="dxa"/>
            <w:hideMark/>
          </w:tcPr>
          <w:p w14:paraId="32A5CD8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1DCA035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9EEF7E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0FA8FD7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31А 0100200</w:t>
            </w:r>
          </w:p>
        </w:tc>
        <w:tc>
          <w:tcPr>
            <w:tcW w:w="546" w:type="dxa"/>
            <w:noWrap/>
            <w:hideMark/>
          </w:tcPr>
          <w:p w14:paraId="61114A1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6F5488E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1916093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22" w:type="dxa"/>
            <w:noWrap/>
            <w:hideMark/>
          </w:tcPr>
          <w:p w14:paraId="7D6CA5C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</w:tr>
      <w:tr w:rsidR="00B97CB2" w:rsidRPr="002E0FCF" w14:paraId="48F51CE5" w14:textId="77777777" w:rsidTr="009731FB">
        <w:trPr>
          <w:trHeight w:val="1065"/>
        </w:trPr>
        <w:tc>
          <w:tcPr>
            <w:tcW w:w="3302" w:type="dxa"/>
            <w:hideMark/>
          </w:tcPr>
          <w:p w14:paraId="74DE6E16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546" w:type="dxa"/>
            <w:hideMark/>
          </w:tcPr>
          <w:p w14:paraId="143249E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84A5CA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07D1CA9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330 0000000</w:t>
            </w:r>
          </w:p>
        </w:tc>
        <w:tc>
          <w:tcPr>
            <w:tcW w:w="546" w:type="dxa"/>
            <w:noWrap/>
            <w:hideMark/>
          </w:tcPr>
          <w:p w14:paraId="1656AF3F" w14:textId="302DE91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168DBEE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56E28F6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4CA3F4D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4092BFF2" w14:textId="77777777" w:rsidTr="009731FB">
        <w:trPr>
          <w:trHeight w:val="1275"/>
        </w:trPr>
        <w:tc>
          <w:tcPr>
            <w:tcW w:w="3302" w:type="dxa"/>
            <w:hideMark/>
          </w:tcPr>
          <w:p w14:paraId="7E6264E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546" w:type="dxa"/>
            <w:hideMark/>
          </w:tcPr>
          <w:p w14:paraId="1FC567A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326500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1FD8042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33А 0000000</w:t>
            </w:r>
          </w:p>
        </w:tc>
        <w:tc>
          <w:tcPr>
            <w:tcW w:w="546" w:type="dxa"/>
            <w:noWrap/>
            <w:hideMark/>
          </w:tcPr>
          <w:p w14:paraId="3D23A189" w14:textId="6C535724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1AF8D10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56788FC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6A2FA32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47754147" w14:textId="77777777" w:rsidTr="009731FB">
        <w:trPr>
          <w:trHeight w:val="1200"/>
        </w:trPr>
        <w:tc>
          <w:tcPr>
            <w:tcW w:w="3302" w:type="dxa"/>
            <w:hideMark/>
          </w:tcPr>
          <w:p w14:paraId="58DA8A45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46" w:type="dxa"/>
            <w:hideMark/>
          </w:tcPr>
          <w:p w14:paraId="52F74D5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45FA98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14F7512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33А 0400100</w:t>
            </w:r>
          </w:p>
        </w:tc>
        <w:tc>
          <w:tcPr>
            <w:tcW w:w="546" w:type="dxa"/>
            <w:noWrap/>
            <w:hideMark/>
          </w:tcPr>
          <w:p w14:paraId="6EEFEB33" w14:textId="5442E6BB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051EF4A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0F9D28C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1B31256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294C87C0" w14:textId="77777777" w:rsidTr="009731FB">
        <w:trPr>
          <w:trHeight w:val="1215"/>
        </w:trPr>
        <w:tc>
          <w:tcPr>
            <w:tcW w:w="3302" w:type="dxa"/>
            <w:hideMark/>
          </w:tcPr>
          <w:p w14:paraId="78561E9A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hideMark/>
          </w:tcPr>
          <w:p w14:paraId="1AE0E3A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08AFC5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2EFFCB6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33А 0400100</w:t>
            </w:r>
          </w:p>
        </w:tc>
        <w:tc>
          <w:tcPr>
            <w:tcW w:w="546" w:type="dxa"/>
            <w:noWrap/>
            <w:hideMark/>
          </w:tcPr>
          <w:p w14:paraId="262A3B6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3" w:type="dxa"/>
            <w:noWrap/>
            <w:hideMark/>
          </w:tcPr>
          <w:p w14:paraId="3D35BF3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51F5E19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60DD6A8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7C41E959" w14:textId="77777777" w:rsidTr="009731FB">
        <w:trPr>
          <w:trHeight w:val="780"/>
        </w:trPr>
        <w:tc>
          <w:tcPr>
            <w:tcW w:w="3302" w:type="dxa"/>
            <w:hideMark/>
          </w:tcPr>
          <w:p w14:paraId="780087E5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46" w:type="dxa"/>
            <w:hideMark/>
          </w:tcPr>
          <w:p w14:paraId="476A506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49B752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517" w:type="dxa"/>
            <w:noWrap/>
            <w:hideMark/>
          </w:tcPr>
          <w:p w14:paraId="6AE95A8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33А 0400100</w:t>
            </w:r>
          </w:p>
        </w:tc>
        <w:tc>
          <w:tcPr>
            <w:tcW w:w="546" w:type="dxa"/>
            <w:noWrap/>
            <w:hideMark/>
          </w:tcPr>
          <w:p w14:paraId="15433B0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143" w:type="dxa"/>
            <w:noWrap/>
            <w:hideMark/>
          </w:tcPr>
          <w:p w14:paraId="4F3C156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4F0D90B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5675B23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2DF132DD" w14:textId="77777777" w:rsidTr="009731FB">
        <w:trPr>
          <w:trHeight w:val="1320"/>
        </w:trPr>
        <w:tc>
          <w:tcPr>
            <w:tcW w:w="3302" w:type="dxa"/>
            <w:hideMark/>
          </w:tcPr>
          <w:p w14:paraId="1DE0E33B" w14:textId="3925775B" w:rsidR="002E0FCF" w:rsidRPr="002E0FCF" w:rsidRDefault="002E0FCF" w:rsidP="00F36520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</w:t>
            </w:r>
            <w:r w:rsidR="002074F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органов государственной </w:t>
            </w: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власти субъектов Российской Федерации, местных администраций</w:t>
            </w:r>
          </w:p>
        </w:tc>
        <w:tc>
          <w:tcPr>
            <w:tcW w:w="546" w:type="dxa"/>
            <w:hideMark/>
          </w:tcPr>
          <w:p w14:paraId="577A031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ED6173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7646B010" w14:textId="259A6814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10DD5079" w14:textId="2F97A06E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1564F2C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15 576,7</w:t>
            </w:r>
          </w:p>
        </w:tc>
        <w:tc>
          <w:tcPr>
            <w:tcW w:w="1122" w:type="dxa"/>
            <w:noWrap/>
            <w:hideMark/>
          </w:tcPr>
          <w:p w14:paraId="5CC24DF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15 401,9</w:t>
            </w:r>
          </w:p>
        </w:tc>
        <w:tc>
          <w:tcPr>
            <w:tcW w:w="1122" w:type="dxa"/>
            <w:noWrap/>
            <w:hideMark/>
          </w:tcPr>
          <w:p w14:paraId="2536449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14 747,4</w:t>
            </w:r>
          </w:p>
        </w:tc>
      </w:tr>
      <w:tr w:rsidR="00B97CB2" w:rsidRPr="002E0FCF" w14:paraId="5A1546AD" w14:textId="77777777" w:rsidTr="009731FB">
        <w:trPr>
          <w:trHeight w:val="765"/>
        </w:trPr>
        <w:tc>
          <w:tcPr>
            <w:tcW w:w="3302" w:type="dxa"/>
            <w:hideMark/>
          </w:tcPr>
          <w:p w14:paraId="1939070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6" w:type="dxa"/>
            <w:hideMark/>
          </w:tcPr>
          <w:p w14:paraId="3BCE661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8303B9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6D6A7CD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0100000</w:t>
            </w:r>
          </w:p>
        </w:tc>
        <w:tc>
          <w:tcPr>
            <w:tcW w:w="546" w:type="dxa"/>
            <w:noWrap/>
            <w:hideMark/>
          </w:tcPr>
          <w:p w14:paraId="29437F66" w14:textId="66F27BA4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1D7B305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15 245,1</w:t>
            </w:r>
          </w:p>
        </w:tc>
        <w:tc>
          <w:tcPr>
            <w:tcW w:w="1122" w:type="dxa"/>
            <w:noWrap/>
            <w:hideMark/>
          </w:tcPr>
          <w:p w14:paraId="19F9591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15 070,3</w:t>
            </w:r>
          </w:p>
        </w:tc>
        <w:tc>
          <w:tcPr>
            <w:tcW w:w="1122" w:type="dxa"/>
            <w:noWrap/>
            <w:hideMark/>
          </w:tcPr>
          <w:p w14:paraId="0DDC5E2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14 415,8</w:t>
            </w:r>
          </w:p>
        </w:tc>
      </w:tr>
      <w:tr w:rsidR="00B97CB2" w:rsidRPr="002E0FCF" w14:paraId="1101F23D" w14:textId="77777777" w:rsidTr="009731FB">
        <w:trPr>
          <w:trHeight w:val="1395"/>
        </w:trPr>
        <w:tc>
          <w:tcPr>
            <w:tcW w:w="3302" w:type="dxa"/>
            <w:hideMark/>
          </w:tcPr>
          <w:p w14:paraId="7D45376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46" w:type="dxa"/>
            <w:hideMark/>
          </w:tcPr>
          <w:p w14:paraId="636A90F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0A47BF4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7D81CA1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77323F73" w14:textId="7F7E410E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5DB9050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15 245,1</w:t>
            </w:r>
          </w:p>
        </w:tc>
        <w:tc>
          <w:tcPr>
            <w:tcW w:w="1122" w:type="dxa"/>
            <w:noWrap/>
            <w:hideMark/>
          </w:tcPr>
          <w:p w14:paraId="1E03C1A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15 070,3</w:t>
            </w:r>
          </w:p>
        </w:tc>
        <w:tc>
          <w:tcPr>
            <w:tcW w:w="1122" w:type="dxa"/>
            <w:noWrap/>
            <w:hideMark/>
          </w:tcPr>
          <w:p w14:paraId="1129F0A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14 415,8</w:t>
            </w:r>
          </w:p>
        </w:tc>
      </w:tr>
      <w:tr w:rsidR="00B97CB2" w:rsidRPr="002E0FCF" w14:paraId="2824E417" w14:textId="77777777" w:rsidTr="009731FB">
        <w:trPr>
          <w:trHeight w:val="1605"/>
        </w:trPr>
        <w:tc>
          <w:tcPr>
            <w:tcW w:w="3302" w:type="dxa"/>
            <w:hideMark/>
          </w:tcPr>
          <w:p w14:paraId="12B6D126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hideMark/>
          </w:tcPr>
          <w:p w14:paraId="0A82611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6D48C3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631435C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195F1F2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3" w:type="dxa"/>
            <w:noWrap/>
            <w:hideMark/>
          </w:tcPr>
          <w:p w14:paraId="713B068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6 561,8</w:t>
            </w:r>
          </w:p>
        </w:tc>
        <w:tc>
          <w:tcPr>
            <w:tcW w:w="1122" w:type="dxa"/>
            <w:noWrap/>
            <w:hideMark/>
          </w:tcPr>
          <w:p w14:paraId="0076C12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6 561,8</w:t>
            </w:r>
          </w:p>
        </w:tc>
        <w:tc>
          <w:tcPr>
            <w:tcW w:w="1122" w:type="dxa"/>
            <w:noWrap/>
            <w:hideMark/>
          </w:tcPr>
          <w:p w14:paraId="66DC2FD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6 561,8</w:t>
            </w:r>
          </w:p>
        </w:tc>
      </w:tr>
      <w:tr w:rsidR="00B97CB2" w:rsidRPr="002E0FCF" w14:paraId="5502CE0C" w14:textId="77777777" w:rsidTr="009731FB">
        <w:trPr>
          <w:trHeight w:val="780"/>
        </w:trPr>
        <w:tc>
          <w:tcPr>
            <w:tcW w:w="3302" w:type="dxa"/>
            <w:hideMark/>
          </w:tcPr>
          <w:p w14:paraId="2A4F0B24" w14:textId="32256282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Расходы на выпл</w:t>
            </w:r>
            <w:r w:rsidR="002074FD">
              <w:rPr>
                <w:rFonts w:eastAsiaTheme="minorHAnsi"/>
                <w:sz w:val="22"/>
                <w:szCs w:val="22"/>
                <w:lang w:eastAsia="en-US"/>
              </w:rPr>
              <w:t xml:space="preserve">аты персоналу 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46" w:type="dxa"/>
            <w:hideMark/>
          </w:tcPr>
          <w:p w14:paraId="356B342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CBD82D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3D51E39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09954EE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3" w:type="dxa"/>
            <w:noWrap/>
            <w:hideMark/>
          </w:tcPr>
          <w:p w14:paraId="4000EA7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6 561,8</w:t>
            </w:r>
          </w:p>
        </w:tc>
        <w:tc>
          <w:tcPr>
            <w:tcW w:w="1122" w:type="dxa"/>
            <w:noWrap/>
            <w:hideMark/>
          </w:tcPr>
          <w:p w14:paraId="7E2F4B9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6 561,8</w:t>
            </w:r>
          </w:p>
        </w:tc>
        <w:tc>
          <w:tcPr>
            <w:tcW w:w="1122" w:type="dxa"/>
            <w:noWrap/>
            <w:hideMark/>
          </w:tcPr>
          <w:p w14:paraId="7774C05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6 561,8</w:t>
            </w:r>
          </w:p>
        </w:tc>
      </w:tr>
      <w:tr w:rsidR="00B97CB2" w:rsidRPr="002E0FCF" w14:paraId="73AD75C0" w14:textId="77777777" w:rsidTr="009731FB">
        <w:trPr>
          <w:trHeight w:val="615"/>
        </w:trPr>
        <w:tc>
          <w:tcPr>
            <w:tcW w:w="3302" w:type="dxa"/>
            <w:hideMark/>
          </w:tcPr>
          <w:p w14:paraId="4194259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6B727A4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1C8F82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35E43F8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10666F6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3" w:type="dxa"/>
            <w:noWrap/>
            <w:hideMark/>
          </w:tcPr>
          <w:p w14:paraId="44CC3C8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8 678,3</w:t>
            </w:r>
          </w:p>
        </w:tc>
        <w:tc>
          <w:tcPr>
            <w:tcW w:w="1122" w:type="dxa"/>
            <w:noWrap/>
            <w:hideMark/>
          </w:tcPr>
          <w:p w14:paraId="6A39C6E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8 503,5</w:t>
            </w:r>
          </w:p>
        </w:tc>
        <w:tc>
          <w:tcPr>
            <w:tcW w:w="1122" w:type="dxa"/>
            <w:noWrap/>
            <w:hideMark/>
          </w:tcPr>
          <w:p w14:paraId="4591566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7 849,0</w:t>
            </w:r>
          </w:p>
        </w:tc>
      </w:tr>
      <w:tr w:rsidR="00B97CB2" w:rsidRPr="002E0FCF" w14:paraId="3895716D" w14:textId="77777777" w:rsidTr="009731FB">
        <w:trPr>
          <w:trHeight w:val="975"/>
        </w:trPr>
        <w:tc>
          <w:tcPr>
            <w:tcW w:w="3302" w:type="dxa"/>
            <w:hideMark/>
          </w:tcPr>
          <w:p w14:paraId="608B450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59E313C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779852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0BF682F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0B0BD89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6080C09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8 678,3</w:t>
            </w:r>
          </w:p>
        </w:tc>
        <w:tc>
          <w:tcPr>
            <w:tcW w:w="1122" w:type="dxa"/>
            <w:noWrap/>
            <w:hideMark/>
          </w:tcPr>
          <w:p w14:paraId="46685ED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8 503,5</w:t>
            </w:r>
          </w:p>
        </w:tc>
        <w:tc>
          <w:tcPr>
            <w:tcW w:w="1122" w:type="dxa"/>
            <w:noWrap/>
            <w:hideMark/>
          </w:tcPr>
          <w:p w14:paraId="2D0BCBC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7 849,0</w:t>
            </w:r>
          </w:p>
        </w:tc>
      </w:tr>
      <w:tr w:rsidR="00B97CB2" w:rsidRPr="002E0FCF" w14:paraId="611E030B" w14:textId="77777777" w:rsidTr="009731FB">
        <w:trPr>
          <w:trHeight w:val="450"/>
        </w:trPr>
        <w:tc>
          <w:tcPr>
            <w:tcW w:w="3302" w:type="dxa"/>
            <w:hideMark/>
          </w:tcPr>
          <w:p w14:paraId="2DA6B67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46" w:type="dxa"/>
            <w:hideMark/>
          </w:tcPr>
          <w:p w14:paraId="6FB223A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00EC19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71269F4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71B9D25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3" w:type="dxa"/>
            <w:noWrap/>
            <w:hideMark/>
          </w:tcPr>
          <w:p w14:paraId="00C83CF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22" w:type="dxa"/>
            <w:noWrap/>
            <w:hideMark/>
          </w:tcPr>
          <w:p w14:paraId="1CD86B7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22" w:type="dxa"/>
            <w:noWrap/>
            <w:hideMark/>
          </w:tcPr>
          <w:p w14:paraId="35A0490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B97CB2" w:rsidRPr="002E0FCF" w14:paraId="6189AA6A" w14:textId="77777777" w:rsidTr="009731FB">
        <w:trPr>
          <w:trHeight w:val="420"/>
        </w:trPr>
        <w:tc>
          <w:tcPr>
            <w:tcW w:w="3302" w:type="dxa"/>
            <w:hideMark/>
          </w:tcPr>
          <w:p w14:paraId="5767A465" w14:textId="593FCF6C" w:rsidR="002E0FCF" w:rsidRPr="002E0FCF" w:rsidRDefault="002074FD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Уплата н</w:t>
            </w:r>
            <w:r w:rsidR="002E0FCF"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алогов, сборов и иных платежей</w:t>
            </w:r>
          </w:p>
        </w:tc>
        <w:tc>
          <w:tcPr>
            <w:tcW w:w="546" w:type="dxa"/>
            <w:hideMark/>
          </w:tcPr>
          <w:p w14:paraId="3E1AAA0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1FF8D71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2861127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2F0ED33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3" w:type="dxa"/>
            <w:noWrap/>
            <w:hideMark/>
          </w:tcPr>
          <w:p w14:paraId="66C90F3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22" w:type="dxa"/>
            <w:noWrap/>
            <w:hideMark/>
          </w:tcPr>
          <w:p w14:paraId="4A587F1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22" w:type="dxa"/>
            <w:noWrap/>
            <w:hideMark/>
          </w:tcPr>
          <w:p w14:paraId="4010DA0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B97CB2" w:rsidRPr="002E0FCF" w14:paraId="1414C49A" w14:textId="77777777" w:rsidTr="009731FB">
        <w:trPr>
          <w:trHeight w:val="480"/>
        </w:trPr>
        <w:tc>
          <w:tcPr>
            <w:tcW w:w="3302" w:type="dxa"/>
            <w:hideMark/>
          </w:tcPr>
          <w:p w14:paraId="7E85B5BC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46" w:type="dxa"/>
            <w:hideMark/>
          </w:tcPr>
          <w:p w14:paraId="6A99F2A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EFF704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188210D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35Г 0101100</w:t>
            </w:r>
          </w:p>
        </w:tc>
        <w:tc>
          <w:tcPr>
            <w:tcW w:w="546" w:type="dxa"/>
            <w:noWrap/>
            <w:hideMark/>
          </w:tcPr>
          <w:p w14:paraId="50CC7D17" w14:textId="6C514DBF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4FE7C0A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122" w:type="dxa"/>
            <w:noWrap/>
            <w:hideMark/>
          </w:tcPr>
          <w:p w14:paraId="08D6DD0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122" w:type="dxa"/>
            <w:noWrap/>
            <w:hideMark/>
          </w:tcPr>
          <w:p w14:paraId="35EB046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331,6</w:t>
            </w:r>
          </w:p>
        </w:tc>
      </w:tr>
      <w:tr w:rsidR="00B97CB2" w:rsidRPr="002E0FCF" w14:paraId="472CF4A6" w14:textId="77777777" w:rsidTr="009731FB">
        <w:trPr>
          <w:trHeight w:val="1545"/>
        </w:trPr>
        <w:tc>
          <w:tcPr>
            <w:tcW w:w="3302" w:type="dxa"/>
            <w:hideMark/>
          </w:tcPr>
          <w:p w14:paraId="7BC711F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hideMark/>
          </w:tcPr>
          <w:p w14:paraId="1F0968F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70D31D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603DB19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35Г 0101100</w:t>
            </w:r>
          </w:p>
        </w:tc>
        <w:tc>
          <w:tcPr>
            <w:tcW w:w="546" w:type="dxa"/>
            <w:noWrap/>
            <w:hideMark/>
          </w:tcPr>
          <w:p w14:paraId="39D3A9D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3" w:type="dxa"/>
            <w:noWrap/>
            <w:hideMark/>
          </w:tcPr>
          <w:p w14:paraId="0827030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122" w:type="dxa"/>
            <w:noWrap/>
            <w:hideMark/>
          </w:tcPr>
          <w:p w14:paraId="5BAC1BA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122" w:type="dxa"/>
            <w:noWrap/>
            <w:hideMark/>
          </w:tcPr>
          <w:p w14:paraId="74ADB60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331,6</w:t>
            </w:r>
          </w:p>
        </w:tc>
      </w:tr>
      <w:tr w:rsidR="00B97CB2" w:rsidRPr="002E0FCF" w14:paraId="2378D27E" w14:textId="77777777" w:rsidTr="009731FB">
        <w:trPr>
          <w:trHeight w:val="765"/>
        </w:trPr>
        <w:tc>
          <w:tcPr>
            <w:tcW w:w="3302" w:type="dxa"/>
            <w:hideMark/>
          </w:tcPr>
          <w:p w14:paraId="22B25082" w14:textId="501093A3" w:rsidR="002E0FCF" w:rsidRPr="002E0FCF" w:rsidRDefault="002074FD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</w:t>
            </w:r>
            <w:r w:rsidR="002E0FCF" w:rsidRPr="002E0FCF">
              <w:rPr>
                <w:rFonts w:eastAsiaTheme="minorHAnsi"/>
                <w:sz w:val="22"/>
                <w:szCs w:val="22"/>
                <w:lang w:eastAsia="en-US"/>
              </w:rPr>
              <w:t xml:space="preserve"> государственных (муниципальных) органов</w:t>
            </w:r>
          </w:p>
        </w:tc>
        <w:tc>
          <w:tcPr>
            <w:tcW w:w="546" w:type="dxa"/>
            <w:hideMark/>
          </w:tcPr>
          <w:p w14:paraId="2DC75AA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3ED80D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17" w:type="dxa"/>
            <w:noWrap/>
            <w:hideMark/>
          </w:tcPr>
          <w:p w14:paraId="5973F56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35Г 0101100</w:t>
            </w:r>
          </w:p>
        </w:tc>
        <w:tc>
          <w:tcPr>
            <w:tcW w:w="546" w:type="dxa"/>
            <w:noWrap/>
            <w:hideMark/>
          </w:tcPr>
          <w:p w14:paraId="509AF0B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3" w:type="dxa"/>
            <w:noWrap/>
            <w:hideMark/>
          </w:tcPr>
          <w:p w14:paraId="6312B84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122" w:type="dxa"/>
            <w:noWrap/>
            <w:hideMark/>
          </w:tcPr>
          <w:p w14:paraId="6034ADB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122" w:type="dxa"/>
            <w:noWrap/>
            <w:hideMark/>
          </w:tcPr>
          <w:p w14:paraId="5FFA616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331,6</w:t>
            </w:r>
          </w:p>
        </w:tc>
      </w:tr>
      <w:tr w:rsidR="00B97CB2" w:rsidRPr="002E0FCF" w14:paraId="20D18E7F" w14:textId="77777777" w:rsidTr="009731FB">
        <w:trPr>
          <w:trHeight w:val="405"/>
        </w:trPr>
        <w:tc>
          <w:tcPr>
            <w:tcW w:w="3302" w:type="dxa"/>
            <w:hideMark/>
          </w:tcPr>
          <w:p w14:paraId="04BB0BC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46" w:type="dxa"/>
            <w:hideMark/>
          </w:tcPr>
          <w:p w14:paraId="16C0C23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BE8874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17" w:type="dxa"/>
            <w:noWrap/>
            <w:hideMark/>
          </w:tcPr>
          <w:p w14:paraId="229ACF4B" w14:textId="0620842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280F26B9" w14:textId="2879EDFC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684D3CB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761EB9C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13C8FE5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B97CB2" w:rsidRPr="002E0FCF" w14:paraId="112E7A32" w14:textId="77777777" w:rsidTr="009731FB">
        <w:trPr>
          <w:trHeight w:val="690"/>
        </w:trPr>
        <w:tc>
          <w:tcPr>
            <w:tcW w:w="3302" w:type="dxa"/>
            <w:hideMark/>
          </w:tcPr>
          <w:p w14:paraId="2254578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46" w:type="dxa"/>
            <w:hideMark/>
          </w:tcPr>
          <w:p w14:paraId="18AEDB7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0727378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17" w:type="dxa"/>
            <w:noWrap/>
            <w:hideMark/>
          </w:tcPr>
          <w:p w14:paraId="06893BB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32А 0100000</w:t>
            </w:r>
          </w:p>
        </w:tc>
        <w:tc>
          <w:tcPr>
            <w:tcW w:w="546" w:type="dxa"/>
            <w:noWrap/>
            <w:hideMark/>
          </w:tcPr>
          <w:p w14:paraId="59C39106" w14:textId="68ABAA05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3E9F74F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0656DCC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4D60AF3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</w:tr>
      <w:tr w:rsidR="00B97CB2" w:rsidRPr="002E0FCF" w14:paraId="15A10CAD" w14:textId="77777777" w:rsidTr="009731FB">
        <w:trPr>
          <w:trHeight w:val="555"/>
        </w:trPr>
        <w:tc>
          <w:tcPr>
            <w:tcW w:w="3302" w:type="dxa"/>
            <w:hideMark/>
          </w:tcPr>
          <w:p w14:paraId="3F127FE5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46" w:type="dxa"/>
            <w:hideMark/>
          </w:tcPr>
          <w:p w14:paraId="43C142B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8294E1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17" w:type="dxa"/>
            <w:noWrap/>
            <w:hideMark/>
          </w:tcPr>
          <w:p w14:paraId="13A643A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32А 0100000</w:t>
            </w:r>
          </w:p>
        </w:tc>
        <w:tc>
          <w:tcPr>
            <w:tcW w:w="546" w:type="dxa"/>
            <w:noWrap/>
            <w:hideMark/>
          </w:tcPr>
          <w:p w14:paraId="6C7EB32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3" w:type="dxa"/>
            <w:noWrap/>
            <w:hideMark/>
          </w:tcPr>
          <w:p w14:paraId="53AB328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69BD9B8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2A04CFB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B97CB2" w:rsidRPr="002E0FCF" w14:paraId="7911185E" w14:textId="77777777" w:rsidTr="009731FB">
        <w:trPr>
          <w:trHeight w:val="465"/>
        </w:trPr>
        <w:tc>
          <w:tcPr>
            <w:tcW w:w="3302" w:type="dxa"/>
            <w:noWrap/>
            <w:hideMark/>
          </w:tcPr>
          <w:p w14:paraId="5E700BF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46" w:type="dxa"/>
            <w:hideMark/>
          </w:tcPr>
          <w:p w14:paraId="0B8892C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1174643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17" w:type="dxa"/>
            <w:noWrap/>
            <w:hideMark/>
          </w:tcPr>
          <w:p w14:paraId="39347B9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32А 0100000</w:t>
            </w:r>
          </w:p>
        </w:tc>
        <w:tc>
          <w:tcPr>
            <w:tcW w:w="546" w:type="dxa"/>
            <w:noWrap/>
            <w:hideMark/>
          </w:tcPr>
          <w:p w14:paraId="2D76879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43" w:type="dxa"/>
            <w:noWrap/>
            <w:hideMark/>
          </w:tcPr>
          <w:p w14:paraId="373C214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18D5FCA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2" w:type="dxa"/>
            <w:noWrap/>
            <w:hideMark/>
          </w:tcPr>
          <w:p w14:paraId="6449AA2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</w:tr>
      <w:tr w:rsidR="00B97CB2" w:rsidRPr="002E0FCF" w14:paraId="2E09FF68" w14:textId="77777777" w:rsidTr="009731FB">
        <w:trPr>
          <w:trHeight w:val="360"/>
        </w:trPr>
        <w:tc>
          <w:tcPr>
            <w:tcW w:w="3302" w:type="dxa"/>
            <w:hideMark/>
          </w:tcPr>
          <w:p w14:paraId="372874F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46" w:type="dxa"/>
            <w:hideMark/>
          </w:tcPr>
          <w:p w14:paraId="261B2F1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BEA9AF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17" w:type="dxa"/>
            <w:noWrap/>
            <w:hideMark/>
          </w:tcPr>
          <w:p w14:paraId="7248ABA2" w14:textId="1CA67AFA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68ED49E1" w14:textId="39C897A5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7238297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6F9B5CD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3645C7A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129,3</w:t>
            </w:r>
          </w:p>
        </w:tc>
      </w:tr>
      <w:tr w:rsidR="00B97CB2" w:rsidRPr="002E0FCF" w14:paraId="45DBFBFC" w14:textId="77777777" w:rsidTr="009731FB">
        <w:trPr>
          <w:trHeight w:val="975"/>
        </w:trPr>
        <w:tc>
          <w:tcPr>
            <w:tcW w:w="3302" w:type="dxa"/>
            <w:hideMark/>
          </w:tcPr>
          <w:p w14:paraId="5097FE2A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46" w:type="dxa"/>
            <w:hideMark/>
          </w:tcPr>
          <w:p w14:paraId="71FE72B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984A29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17" w:type="dxa"/>
            <w:noWrap/>
            <w:hideMark/>
          </w:tcPr>
          <w:p w14:paraId="005D495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0100400</w:t>
            </w:r>
          </w:p>
        </w:tc>
        <w:tc>
          <w:tcPr>
            <w:tcW w:w="546" w:type="dxa"/>
            <w:noWrap/>
            <w:hideMark/>
          </w:tcPr>
          <w:p w14:paraId="15D3CFC6" w14:textId="5F6E721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79D69CB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39482DF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21188CB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129,3</w:t>
            </w:r>
          </w:p>
        </w:tc>
      </w:tr>
      <w:tr w:rsidR="00B97CB2" w:rsidRPr="002E0FCF" w14:paraId="48B817C8" w14:textId="77777777" w:rsidTr="009731FB">
        <w:trPr>
          <w:trHeight w:val="465"/>
        </w:trPr>
        <w:tc>
          <w:tcPr>
            <w:tcW w:w="3302" w:type="dxa"/>
            <w:hideMark/>
          </w:tcPr>
          <w:p w14:paraId="235EDDC5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46" w:type="dxa"/>
            <w:hideMark/>
          </w:tcPr>
          <w:p w14:paraId="096EA5A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4D5143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17" w:type="dxa"/>
            <w:noWrap/>
            <w:hideMark/>
          </w:tcPr>
          <w:p w14:paraId="2D76409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0100400</w:t>
            </w:r>
          </w:p>
        </w:tc>
        <w:tc>
          <w:tcPr>
            <w:tcW w:w="546" w:type="dxa"/>
            <w:noWrap/>
            <w:hideMark/>
          </w:tcPr>
          <w:p w14:paraId="2C982E2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3" w:type="dxa"/>
            <w:noWrap/>
            <w:hideMark/>
          </w:tcPr>
          <w:p w14:paraId="652E82F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446291B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147E34B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129,3</w:t>
            </w:r>
          </w:p>
        </w:tc>
      </w:tr>
      <w:tr w:rsidR="00B97CB2" w:rsidRPr="002E0FCF" w14:paraId="3C3566E0" w14:textId="77777777" w:rsidTr="009731FB">
        <w:trPr>
          <w:trHeight w:val="525"/>
        </w:trPr>
        <w:tc>
          <w:tcPr>
            <w:tcW w:w="3302" w:type="dxa"/>
            <w:hideMark/>
          </w:tcPr>
          <w:p w14:paraId="5975374F" w14:textId="39A44B68" w:rsidR="002E0FCF" w:rsidRPr="002E0FCF" w:rsidRDefault="002074FD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Уплата</w:t>
            </w:r>
            <w:r w:rsidR="002E0FCF" w:rsidRPr="002E0FCF">
              <w:rPr>
                <w:rFonts w:eastAsiaTheme="minorHAnsi"/>
                <w:sz w:val="22"/>
                <w:szCs w:val="22"/>
                <w:lang w:eastAsia="en-US"/>
              </w:rPr>
              <w:t xml:space="preserve"> налогов, сборов и иных платежей</w:t>
            </w:r>
          </w:p>
        </w:tc>
        <w:tc>
          <w:tcPr>
            <w:tcW w:w="546" w:type="dxa"/>
            <w:hideMark/>
          </w:tcPr>
          <w:p w14:paraId="00D7C1D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035384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17" w:type="dxa"/>
            <w:noWrap/>
            <w:hideMark/>
          </w:tcPr>
          <w:p w14:paraId="44BC61A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0100400</w:t>
            </w:r>
          </w:p>
        </w:tc>
        <w:tc>
          <w:tcPr>
            <w:tcW w:w="546" w:type="dxa"/>
            <w:noWrap/>
            <w:hideMark/>
          </w:tcPr>
          <w:p w14:paraId="09FACD5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3" w:type="dxa"/>
            <w:noWrap/>
            <w:hideMark/>
          </w:tcPr>
          <w:p w14:paraId="75A4204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34771AF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129,3</w:t>
            </w:r>
          </w:p>
        </w:tc>
        <w:tc>
          <w:tcPr>
            <w:tcW w:w="1122" w:type="dxa"/>
            <w:noWrap/>
            <w:hideMark/>
          </w:tcPr>
          <w:p w14:paraId="5851264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129,3</w:t>
            </w:r>
          </w:p>
        </w:tc>
      </w:tr>
      <w:tr w:rsidR="00B97CB2" w:rsidRPr="002E0FCF" w14:paraId="77EB1C5A" w14:textId="77777777" w:rsidTr="009731FB">
        <w:trPr>
          <w:trHeight w:val="525"/>
        </w:trPr>
        <w:tc>
          <w:tcPr>
            <w:tcW w:w="3302" w:type="dxa"/>
            <w:hideMark/>
          </w:tcPr>
          <w:p w14:paraId="4F869E9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46" w:type="dxa"/>
            <w:hideMark/>
          </w:tcPr>
          <w:p w14:paraId="7A7F820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08ABA7E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1517" w:type="dxa"/>
            <w:noWrap/>
            <w:hideMark/>
          </w:tcPr>
          <w:p w14:paraId="3C54F14E" w14:textId="2B1B3AA4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21BA1381" w14:textId="4EA56318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7A8B115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22" w:type="dxa"/>
            <w:noWrap/>
            <w:hideMark/>
          </w:tcPr>
          <w:p w14:paraId="4425B39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75667D8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50B2CDC6" w14:textId="77777777" w:rsidTr="009731FB">
        <w:trPr>
          <w:trHeight w:val="555"/>
        </w:trPr>
        <w:tc>
          <w:tcPr>
            <w:tcW w:w="3302" w:type="dxa"/>
            <w:hideMark/>
          </w:tcPr>
          <w:p w14:paraId="11ABA767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hideMark/>
          </w:tcPr>
          <w:p w14:paraId="0141D3E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56A918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17" w:type="dxa"/>
            <w:noWrap/>
            <w:hideMark/>
          </w:tcPr>
          <w:p w14:paraId="745D5DED" w14:textId="39D76E6E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3CE944C2" w14:textId="18B43C38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5BFFA37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22" w:type="dxa"/>
            <w:noWrap/>
            <w:hideMark/>
          </w:tcPr>
          <w:p w14:paraId="792ECFA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13E198E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5CA2FC97" w14:textId="77777777" w:rsidTr="009731FB">
        <w:trPr>
          <w:trHeight w:val="1395"/>
        </w:trPr>
        <w:tc>
          <w:tcPr>
            <w:tcW w:w="3302" w:type="dxa"/>
            <w:hideMark/>
          </w:tcPr>
          <w:p w14:paraId="768CFD3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46" w:type="dxa"/>
            <w:hideMark/>
          </w:tcPr>
          <w:p w14:paraId="19DA3FF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4D456E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17" w:type="dxa"/>
            <w:noWrap/>
            <w:hideMark/>
          </w:tcPr>
          <w:p w14:paraId="4117691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3A264FAC" w14:textId="5576E40B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6ACB508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22" w:type="dxa"/>
            <w:noWrap/>
            <w:hideMark/>
          </w:tcPr>
          <w:p w14:paraId="14DE0D9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25BCF22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0B6C454A" w14:textId="77777777" w:rsidTr="009731FB">
        <w:trPr>
          <w:trHeight w:val="735"/>
        </w:trPr>
        <w:tc>
          <w:tcPr>
            <w:tcW w:w="3302" w:type="dxa"/>
            <w:hideMark/>
          </w:tcPr>
          <w:p w14:paraId="73C103B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4EB7B18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821AD2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17" w:type="dxa"/>
            <w:noWrap/>
            <w:hideMark/>
          </w:tcPr>
          <w:p w14:paraId="3EFCA4B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7D47913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3" w:type="dxa"/>
            <w:noWrap/>
            <w:hideMark/>
          </w:tcPr>
          <w:p w14:paraId="3D99CBA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22" w:type="dxa"/>
            <w:noWrap/>
            <w:hideMark/>
          </w:tcPr>
          <w:p w14:paraId="5027CC1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21CE890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24578343" w14:textId="77777777" w:rsidTr="009731FB">
        <w:trPr>
          <w:trHeight w:val="630"/>
        </w:trPr>
        <w:tc>
          <w:tcPr>
            <w:tcW w:w="3302" w:type="dxa"/>
            <w:hideMark/>
          </w:tcPr>
          <w:p w14:paraId="53AAD6A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5BF9123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D3DA4F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17" w:type="dxa"/>
            <w:noWrap/>
            <w:hideMark/>
          </w:tcPr>
          <w:p w14:paraId="40EFA79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31Б 0100500</w:t>
            </w:r>
          </w:p>
        </w:tc>
        <w:tc>
          <w:tcPr>
            <w:tcW w:w="546" w:type="dxa"/>
            <w:noWrap/>
            <w:hideMark/>
          </w:tcPr>
          <w:p w14:paraId="44FE68A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6F0101F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22" w:type="dxa"/>
            <w:noWrap/>
            <w:hideMark/>
          </w:tcPr>
          <w:p w14:paraId="14B4546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2" w:type="dxa"/>
            <w:noWrap/>
            <w:hideMark/>
          </w:tcPr>
          <w:p w14:paraId="6516521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B97CB2" w:rsidRPr="002E0FCF" w14:paraId="75777DAB" w14:textId="77777777" w:rsidTr="009731FB">
        <w:trPr>
          <w:trHeight w:val="465"/>
        </w:trPr>
        <w:tc>
          <w:tcPr>
            <w:tcW w:w="3302" w:type="dxa"/>
            <w:hideMark/>
          </w:tcPr>
          <w:p w14:paraId="05310E4E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46" w:type="dxa"/>
            <w:hideMark/>
          </w:tcPr>
          <w:p w14:paraId="45FE776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E37F65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17" w:type="dxa"/>
            <w:noWrap/>
            <w:hideMark/>
          </w:tcPr>
          <w:p w14:paraId="53F384AF" w14:textId="4D17609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4036162D" w14:textId="14E0B46E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75FD85B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19FF1D9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6B1DE8C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</w:tr>
      <w:tr w:rsidR="00B97CB2" w:rsidRPr="002E0FCF" w14:paraId="72F671AC" w14:textId="77777777" w:rsidTr="009731FB">
        <w:trPr>
          <w:trHeight w:val="735"/>
        </w:trPr>
        <w:tc>
          <w:tcPr>
            <w:tcW w:w="3302" w:type="dxa"/>
            <w:hideMark/>
          </w:tcPr>
          <w:p w14:paraId="041CFAA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46" w:type="dxa"/>
            <w:hideMark/>
          </w:tcPr>
          <w:p w14:paraId="66C8203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689F358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0804</w:t>
            </w:r>
          </w:p>
        </w:tc>
        <w:tc>
          <w:tcPr>
            <w:tcW w:w="1517" w:type="dxa"/>
            <w:noWrap/>
            <w:hideMark/>
          </w:tcPr>
          <w:p w14:paraId="1549445F" w14:textId="0B76AF50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36D0BC57" w14:textId="63305140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00D6288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32DE85F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1DC6E97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</w:tr>
      <w:tr w:rsidR="00B97CB2" w:rsidRPr="002E0FCF" w14:paraId="0805768E" w14:textId="77777777" w:rsidTr="009731FB">
        <w:trPr>
          <w:trHeight w:val="660"/>
        </w:trPr>
        <w:tc>
          <w:tcPr>
            <w:tcW w:w="3302" w:type="dxa"/>
            <w:hideMark/>
          </w:tcPr>
          <w:p w14:paraId="7373BEF7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Праздничные и социально значимые мероприятия для населения</w:t>
            </w:r>
          </w:p>
        </w:tc>
        <w:tc>
          <w:tcPr>
            <w:tcW w:w="546" w:type="dxa"/>
            <w:hideMark/>
          </w:tcPr>
          <w:p w14:paraId="3A720C7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455A32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0804</w:t>
            </w:r>
          </w:p>
        </w:tc>
        <w:tc>
          <w:tcPr>
            <w:tcW w:w="1517" w:type="dxa"/>
            <w:noWrap/>
            <w:hideMark/>
          </w:tcPr>
          <w:p w14:paraId="2461BCA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35Е 0100500</w:t>
            </w:r>
          </w:p>
        </w:tc>
        <w:tc>
          <w:tcPr>
            <w:tcW w:w="546" w:type="dxa"/>
            <w:noWrap/>
            <w:hideMark/>
          </w:tcPr>
          <w:p w14:paraId="5490360D" w14:textId="4FA9DF2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3B767E91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4BE26574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475AF8B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3 464,8</w:t>
            </w:r>
          </w:p>
        </w:tc>
      </w:tr>
      <w:tr w:rsidR="00B97CB2" w:rsidRPr="002E0FCF" w14:paraId="1C6654C1" w14:textId="77777777" w:rsidTr="009731FB">
        <w:trPr>
          <w:trHeight w:val="660"/>
        </w:trPr>
        <w:tc>
          <w:tcPr>
            <w:tcW w:w="3302" w:type="dxa"/>
            <w:hideMark/>
          </w:tcPr>
          <w:p w14:paraId="54A1DDC8" w14:textId="06DA1645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Закупка товаров,</w:t>
            </w:r>
            <w:r w:rsidR="00FF13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работ и услуг для обеспечения </w:t>
            </w: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46" w:type="dxa"/>
            <w:hideMark/>
          </w:tcPr>
          <w:p w14:paraId="60C6245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C6CD98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0804</w:t>
            </w:r>
          </w:p>
        </w:tc>
        <w:tc>
          <w:tcPr>
            <w:tcW w:w="1517" w:type="dxa"/>
            <w:noWrap/>
            <w:hideMark/>
          </w:tcPr>
          <w:p w14:paraId="66E2B5A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35Е 0100500</w:t>
            </w:r>
          </w:p>
        </w:tc>
        <w:tc>
          <w:tcPr>
            <w:tcW w:w="546" w:type="dxa"/>
            <w:noWrap/>
            <w:hideMark/>
          </w:tcPr>
          <w:p w14:paraId="2260F50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3" w:type="dxa"/>
            <w:noWrap/>
            <w:hideMark/>
          </w:tcPr>
          <w:p w14:paraId="7CA41FE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3F69848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4E0E79E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3 464,8</w:t>
            </w:r>
          </w:p>
        </w:tc>
      </w:tr>
      <w:tr w:rsidR="00B97CB2" w:rsidRPr="002E0FCF" w14:paraId="717BC2CA" w14:textId="77777777" w:rsidTr="009731FB">
        <w:trPr>
          <w:trHeight w:val="675"/>
        </w:trPr>
        <w:tc>
          <w:tcPr>
            <w:tcW w:w="3302" w:type="dxa"/>
            <w:hideMark/>
          </w:tcPr>
          <w:p w14:paraId="1CCE2371" w14:textId="2DA05536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</w:t>
            </w:r>
            <w:r w:rsidR="00FF1344">
              <w:rPr>
                <w:rFonts w:eastAsiaTheme="minorHAnsi"/>
                <w:sz w:val="22"/>
                <w:szCs w:val="22"/>
                <w:lang w:eastAsia="en-US"/>
              </w:rPr>
              <w:t xml:space="preserve"> работ и услуг для обеспечения 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46" w:type="dxa"/>
            <w:hideMark/>
          </w:tcPr>
          <w:p w14:paraId="2B3269C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81125A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0804</w:t>
            </w:r>
          </w:p>
        </w:tc>
        <w:tc>
          <w:tcPr>
            <w:tcW w:w="1517" w:type="dxa"/>
            <w:noWrap/>
            <w:hideMark/>
          </w:tcPr>
          <w:p w14:paraId="54DE4525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35Е 0100500</w:t>
            </w:r>
          </w:p>
        </w:tc>
        <w:tc>
          <w:tcPr>
            <w:tcW w:w="546" w:type="dxa"/>
            <w:noWrap/>
            <w:hideMark/>
          </w:tcPr>
          <w:p w14:paraId="6E0F6F3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612B45F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5428B1A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3 464,8</w:t>
            </w:r>
          </w:p>
        </w:tc>
        <w:tc>
          <w:tcPr>
            <w:tcW w:w="1122" w:type="dxa"/>
            <w:noWrap/>
            <w:hideMark/>
          </w:tcPr>
          <w:p w14:paraId="383557F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3 464,8</w:t>
            </w:r>
          </w:p>
        </w:tc>
      </w:tr>
      <w:tr w:rsidR="00B97CB2" w:rsidRPr="002E0FCF" w14:paraId="0EED31E7" w14:textId="77777777" w:rsidTr="009731FB">
        <w:trPr>
          <w:trHeight w:val="480"/>
        </w:trPr>
        <w:tc>
          <w:tcPr>
            <w:tcW w:w="3302" w:type="dxa"/>
            <w:hideMark/>
          </w:tcPr>
          <w:p w14:paraId="63C98F78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46" w:type="dxa"/>
            <w:hideMark/>
          </w:tcPr>
          <w:p w14:paraId="4691E50E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60D2A97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17" w:type="dxa"/>
            <w:noWrap/>
            <w:hideMark/>
          </w:tcPr>
          <w:p w14:paraId="2227E143" w14:textId="42E22838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6EF98B39" w14:textId="792DB266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765EF94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1 228,8</w:t>
            </w:r>
          </w:p>
        </w:tc>
        <w:tc>
          <w:tcPr>
            <w:tcW w:w="1122" w:type="dxa"/>
            <w:noWrap/>
            <w:hideMark/>
          </w:tcPr>
          <w:p w14:paraId="348DDE1A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1 228,8</w:t>
            </w:r>
          </w:p>
        </w:tc>
        <w:tc>
          <w:tcPr>
            <w:tcW w:w="1122" w:type="dxa"/>
            <w:noWrap/>
            <w:hideMark/>
          </w:tcPr>
          <w:p w14:paraId="418E6609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1 228,8</w:t>
            </w:r>
          </w:p>
        </w:tc>
      </w:tr>
      <w:tr w:rsidR="00B97CB2" w:rsidRPr="002E0FCF" w14:paraId="448B7AB6" w14:textId="77777777" w:rsidTr="009731FB">
        <w:trPr>
          <w:trHeight w:val="540"/>
        </w:trPr>
        <w:tc>
          <w:tcPr>
            <w:tcW w:w="3302" w:type="dxa"/>
            <w:hideMark/>
          </w:tcPr>
          <w:p w14:paraId="3CA01B1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46" w:type="dxa"/>
            <w:hideMark/>
          </w:tcPr>
          <w:p w14:paraId="653C600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83DC7F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17" w:type="dxa"/>
            <w:noWrap/>
            <w:hideMark/>
          </w:tcPr>
          <w:p w14:paraId="552DF2A6" w14:textId="6921ECE3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hideMark/>
          </w:tcPr>
          <w:p w14:paraId="5EC2BDEB" w14:textId="5589A7CA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6FFCC49F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4F100950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35421E26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616,8</w:t>
            </w:r>
          </w:p>
        </w:tc>
      </w:tr>
      <w:tr w:rsidR="00B97CB2" w:rsidRPr="002E0FCF" w14:paraId="3F696FC4" w14:textId="77777777" w:rsidTr="009731FB">
        <w:trPr>
          <w:trHeight w:val="660"/>
        </w:trPr>
        <w:tc>
          <w:tcPr>
            <w:tcW w:w="3302" w:type="dxa"/>
            <w:hideMark/>
          </w:tcPr>
          <w:p w14:paraId="35EF68F7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546" w:type="dxa"/>
            <w:hideMark/>
          </w:tcPr>
          <w:p w14:paraId="3C9AA532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13C0445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17" w:type="dxa"/>
            <w:noWrap/>
            <w:hideMark/>
          </w:tcPr>
          <w:p w14:paraId="520B450D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35П 0101500</w:t>
            </w:r>
          </w:p>
        </w:tc>
        <w:tc>
          <w:tcPr>
            <w:tcW w:w="546" w:type="dxa"/>
            <w:noWrap/>
            <w:hideMark/>
          </w:tcPr>
          <w:p w14:paraId="1564F671" w14:textId="1CF6DCBB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hideMark/>
          </w:tcPr>
          <w:p w14:paraId="5D4F040C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3B5B26A3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32E612BB" w14:textId="77777777" w:rsidR="002E0FCF" w:rsidRPr="002E0FCF" w:rsidRDefault="002E0FCF" w:rsidP="00F87CC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616,8</w:t>
            </w:r>
          </w:p>
        </w:tc>
      </w:tr>
      <w:tr w:rsidR="00B97CB2" w:rsidRPr="002E0FCF" w14:paraId="6CB747C1" w14:textId="77777777" w:rsidTr="009731FB">
        <w:trPr>
          <w:trHeight w:val="540"/>
        </w:trPr>
        <w:tc>
          <w:tcPr>
            <w:tcW w:w="3302" w:type="dxa"/>
            <w:hideMark/>
          </w:tcPr>
          <w:p w14:paraId="4AF1984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46" w:type="dxa"/>
            <w:hideMark/>
          </w:tcPr>
          <w:p w14:paraId="316ADE97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BEA0CB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17" w:type="dxa"/>
            <w:noWrap/>
            <w:hideMark/>
          </w:tcPr>
          <w:p w14:paraId="0CF5A0D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35П 0101500</w:t>
            </w:r>
          </w:p>
        </w:tc>
        <w:tc>
          <w:tcPr>
            <w:tcW w:w="546" w:type="dxa"/>
            <w:noWrap/>
            <w:hideMark/>
          </w:tcPr>
          <w:p w14:paraId="462931E6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3" w:type="dxa"/>
            <w:noWrap/>
            <w:hideMark/>
          </w:tcPr>
          <w:p w14:paraId="356C28CF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11666864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20BF79FB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616,8</w:t>
            </w:r>
          </w:p>
        </w:tc>
      </w:tr>
      <w:tr w:rsidR="00B97CB2" w:rsidRPr="002E0FCF" w14:paraId="7524676D" w14:textId="77777777" w:rsidTr="009731FB">
        <w:trPr>
          <w:trHeight w:val="570"/>
        </w:trPr>
        <w:tc>
          <w:tcPr>
            <w:tcW w:w="3302" w:type="dxa"/>
            <w:hideMark/>
          </w:tcPr>
          <w:p w14:paraId="4E48B27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546" w:type="dxa"/>
            <w:hideMark/>
          </w:tcPr>
          <w:p w14:paraId="55F298A7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6D7255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17" w:type="dxa"/>
            <w:noWrap/>
            <w:hideMark/>
          </w:tcPr>
          <w:p w14:paraId="16BF8EC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35П 0101500</w:t>
            </w:r>
          </w:p>
        </w:tc>
        <w:tc>
          <w:tcPr>
            <w:tcW w:w="546" w:type="dxa"/>
            <w:noWrap/>
            <w:hideMark/>
          </w:tcPr>
          <w:p w14:paraId="4DD5803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3" w:type="dxa"/>
            <w:noWrap/>
            <w:hideMark/>
          </w:tcPr>
          <w:p w14:paraId="12A5D8D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7F7B7AED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1122" w:type="dxa"/>
            <w:noWrap/>
            <w:hideMark/>
          </w:tcPr>
          <w:p w14:paraId="3F27CE5C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616,8</w:t>
            </w:r>
          </w:p>
        </w:tc>
      </w:tr>
      <w:tr w:rsidR="00B97CB2" w:rsidRPr="002E0FCF" w14:paraId="54C8BC5A" w14:textId="77777777" w:rsidTr="009731FB">
        <w:trPr>
          <w:trHeight w:val="780"/>
        </w:trPr>
        <w:tc>
          <w:tcPr>
            <w:tcW w:w="3302" w:type="dxa"/>
            <w:hideMark/>
          </w:tcPr>
          <w:p w14:paraId="70E8612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46" w:type="dxa"/>
            <w:hideMark/>
          </w:tcPr>
          <w:p w14:paraId="1DE4635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DC5088E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517" w:type="dxa"/>
            <w:noWrap/>
            <w:hideMark/>
          </w:tcPr>
          <w:p w14:paraId="6AE60FA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noWrap/>
            <w:hideMark/>
          </w:tcPr>
          <w:p w14:paraId="16F3018A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038EC176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16A0736F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24791935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612,0</w:t>
            </w:r>
          </w:p>
        </w:tc>
      </w:tr>
      <w:tr w:rsidR="00B97CB2" w:rsidRPr="002E0FCF" w14:paraId="13BE01A0" w14:textId="77777777" w:rsidTr="009731FB">
        <w:trPr>
          <w:trHeight w:val="645"/>
        </w:trPr>
        <w:tc>
          <w:tcPr>
            <w:tcW w:w="3302" w:type="dxa"/>
            <w:hideMark/>
          </w:tcPr>
          <w:p w14:paraId="33EEA815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46" w:type="dxa"/>
            <w:hideMark/>
          </w:tcPr>
          <w:p w14:paraId="65B2E9D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1BC2EB5A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517" w:type="dxa"/>
            <w:noWrap/>
            <w:hideMark/>
          </w:tcPr>
          <w:p w14:paraId="1FCB9F48" w14:textId="71AE2E81" w:rsidR="002E0FCF" w:rsidRPr="002E0FCF" w:rsidRDefault="002E0FCF" w:rsidP="009731F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 xml:space="preserve">35П </w:t>
            </w:r>
            <w:r w:rsidR="009731FB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101800</w:t>
            </w:r>
          </w:p>
        </w:tc>
        <w:tc>
          <w:tcPr>
            <w:tcW w:w="546" w:type="dxa"/>
            <w:noWrap/>
            <w:hideMark/>
          </w:tcPr>
          <w:p w14:paraId="61AA60D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605260E9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535CC30E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28B3C5F5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612,0</w:t>
            </w:r>
          </w:p>
        </w:tc>
      </w:tr>
      <w:tr w:rsidR="00B97CB2" w:rsidRPr="002E0FCF" w14:paraId="6B128615" w14:textId="77777777" w:rsidTr="009731FB">
        <w:trPr>
          <w:trHeight w:val="570"/>
        </w:trPr>
        <w:tc>
          <w:tcPr>
            <w:tcW w:w="3302" w:type="dxa"/>
            <w:hideMark/>
          </w:tcPr>
          <w:p w14:paraId="7B5124B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hideMark/>
          </w:tcPr>
          <w:p w14:paraId="72FBBA7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3E2DEDB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517" w:type="dxa"/>
            <w:noWrap/>
            <w:hideMark/>
          </w:tcPr>
          <w:p w14:paraId="0304F753" w14:textId="3CADC6BE" w:rsidR="002E0FCF" w:rsidRPr="002E0FCF" w:rsidRDefault="002E0FCF" w:rsidP="009731FB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35П </w:t>
            </w:r>
            <w:r w:rsidR="009731F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</w:t>
            </w: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101800</w:t>
            </w:r>
          </w:p>
        </w:tc>
        <w:tc>
          <w:tcPr>
            <w:tcW w:w="546" w:type="dxa"/>
            <w:noWrap/>
            <w:hideMark/>
          </w:tcPr>
          <w:p w14:paraId="7090D1F6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43" w:type="dxa"/>
            <w:noWrap/>
            <w:hideMark/>
          </w:tcPr>
          <w:p w14:paraId="7ED3CE04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1E9365C4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17B3E2DA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612,0</w:t>
            </w:r>
          </w:p>
        </w:tc>
      </w:tr>
      <w:tr w:rsidR="00B97CB2" w:rsidRPr="002E0FCF" w14:paraId="47ED06C2" w14:textId="77777777" w:rsidTr="009731FB">
        <w:trPr>
          <w:trHeight w:val="645"/>
        </w:trPr>
        <w:tc>
          <w:tcPr>
            <w:tcW w:w="3302" w:type="dxa"/>
            <w:hideMark/>
          </w:tcPr>
          <w:p w14:paraId="40AEB90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hideMark/>
          </w:tcPr>
          <w:p w14:paraId="09FC526E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FF2EB2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517" w:type="dxa"/>
            <w:noWrap/>
            <w:hideMark/>
          </w:tcPr>
          <w:p w14:paraId="15330810" w14:textId="0945251F" w:rsidR="002E0FCF" w:rsidRPr="002E0FCF" w:rsidRDefault="002E0FCF" w:rsidP="009731F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 xml:space="preserve">35П </w:t>
            </w:r>
            <w:r w:rsidR="009731FB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101800</w:t>
            </w:r>
          </w:p>
        </w:tc>
        <w:tc>
          <w:tcPr>
            <w:tcW w:w="546" w:type="dxa"/>
            <w:noWrap/>
            <w:hideMark/>
          </w:tcPr>
          <w:p w14:paraId="61C914B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43" w:type="dxa"/>
            <w:noWrap/>
            <w:hideMark/>
          </w:tcPr>
          <w:p w14:paraId="7A2BC40E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7C0D53A7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1122" w:type="dxa"/>
            <w:noWrap/>
            <w:hideMark/>
          </w:tcPr>
          <w:p w14:paraId="264F3690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612,0</w:t>
            </w:r>
          </w:p>
        </w:tc>
      </w:tr>
      <w:tr w:rsidR="00B97CB2" w:rsidRPr="002E0FCF" w14:paraId="2CC28B0D" w14:textId="77777777" w:rsidTr="009731FB">
        <w:trPr>
          <w:trHeight w:val="510"/>
        </w:trPr>
        <w:tc>
          <w:tcPr>
            <w:tcW w:w="3302" w:type="dxa"/>
            <w:hideMark/>
          </w:tcPr>
          <w:p w14:paraId="3C2CF05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546" w:type="dxa"/>
            <w:hideMark/>
          </w:tcPr>
          <w:p w14:paraId="230C10F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0F2CC4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517" w:type="dxa"/>
            <w:noWrap/>
            <w:hideMark/>
          </w:tcPr>
          <w:p w14:paraId="1D92F09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noWrap/>
            <w:hideMark/>
          </w:tcPr>
          <w:p w14:paraId="2924D14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047D9DBD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1 643,0</w:t>
            </w:r>
          </w:p>
        </w:tc>
        <w:tc>
          <w:tcPr>
            <w:tcW w:w="1122" w:type="dxa"/>
            <w:noWrap/>
            <w:hideMark/>
          </w:tcPr>
          <w:p w14:paraId="62190252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1 643,0</w:t>
            </w:r>
          </w:p>
        </w:tc>
        <w:tc>
          <w:tcPr>
            <w:tcW w:w="1122" w:type="dxa"/>
            <w:noWrap/>
            <w:hideMark/>
          </w:tcPr>
          <w:p w14:paraId="747AF980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1 643,0</w:t>
            </w:r>
          </w:p>
        </w:tc>
      </w:tr>
      <w:tr w:rsidR="00B97CB2" w:rsidRPr="002E0FCF" w14:paraId="195726C1" w14:textId="77777777" w:rsidTr="009731FB">
        <w:trPr>
          <w:trHeight w:val="495"/>
        </w:trPr>
        <w:tc>
          <w:tcPr>
            <w:tcW w:w="3302" w:type="dxa"/>
            <w:noWrap/>
            <w:hideMark/>
          </w:tcPr>
          <w:p w14:paraId="3E5D4CC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46" w:type="dxa"/>
            <w:hideMark/>
          </w:tcPr>
          <w:p w14:paraId="1C56A2E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2B4CF3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517" w:type="dxa"/>
            <w:noWrap/>
            <w:hideMark/>
          </w:tcPr>
          <w:p w14:paraId="2D7D38A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noWrap/>
            <w:hideMark/>
          </w:tcPr>
          <w:p w14:paraId="37F3652A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0F7CD7D3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1 385,0</w:t>
            </w:r>
          </w:p>
        </w:tc>
        <w:tc>
          <w:tcPr>
            <w:tcW w:w="1122" w:type="dxa"/>
            <w:noWrap/>
            <w:hideMark/>
          </w:tcPr>
          <w:p w14:paraId="43706BC8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1 385,0</w:t>
            </w:r>
          </w:p>
        </w:tc>
        <w:tc>
          <w:tcPr>
            <w:tcW w:w="1122" w:type="dxa"/>
            <w:noWrap/>
            <w:hideMark/>
          </w:tcPr>
          <w:p w14:paraId="4AE39EFD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1 385,0</w:t>
            </w:r>
          </w:p>
        </w:tc>
      </w:tr>
      <w:tr w:rsidR="00B97CB2" w:rsidRPr="002E0FCF" w14:paraId="15FE248F" w14:textId="77777777" w:rsidTr="009731FB">
        <w:trPr>
          <w:trHeight w:val="345"/>
        </w:trPr>
        <w:tc>
          <w:tcPr>
            <w:tcW w:w="3302" w:type="dxa"/>
            <w:hideMark/>
          </w:tcPr>
          <w:p w14:paraId="3F768198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546" w:type="dxa"/>
            <w:hideMark/>
          </w:tcPr>
          <w:p w14:paraId="405688F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2D2843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517" w:type="dxa"/>
            <w:noWrap/>
            <w:hideMark/>
          </w:tcPr>
          <w:p w14:paraId="7127FDA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35Е 0100300</w:t>
            </w:r>
          </w:p>
        </w:tc>
        <w:tc>
          <w:tcPr>
            <w:tcW w:w="546" w:type="dxa"/>
            <w:noWrap/>
            <w:hideMark/>
          </w:tcPr>
          <w:p w14:paraId="263C278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6CC415F7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1 385,0</w:t>
            </w:r>
          </w:p>
        </w:tc>
        <w:tc>
          <w:tcPr>
            <w:tcW w:w="1122" w:type="dxa"/>
            <w:noWrap/>
            <w:hideMark/>
          </w:tcPr>
          <w:p w14:paraId="398B94F9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1 385,0</w:t>
            </w:r>
          </w:p>
        </w:tc>
        <w:tc>
          <w:tcPr>
            <w:tcW w:w="1122" w:type="dxa"/>
            <w:noWrap/>
            <w:hideMark/>
          </w:tcPr>
          <w:p w14:paraId="3ADEF23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1 385,0</w:t>
            </w:r>
          </w:p>
        </w:tc>
      </w:tr>
      <w:tr w:rsidR="00B97CB2" w:rsidRPr="002E0FCF" w14:paraId="65D34053" w14:textId="77777777" w:rsidTr="009731FB">
        <w:trPr>
          <w:trHeight w:val="930"/>
        </w:trPr>
        <w:tc>
          <w:tcPr>
            <w:tcW w:w="3302" w:type="dxa"/>
            <w:hideMark/>
          </w:tcPr>
          <w:p w14:paraId="51CD44DC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4AD78DA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4A612DE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517" w:type="dxa"/>
            <w:noWrap/>
            <w:hideMark/>
          </w:tcPr>
          <w:p w14:paraId="0D2BF88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35Е 0100300</w:t>
            </w:r>
          </w:p>
        </w:tc>
        <w:tc>
          <w:tcPr>
            <w:tcW w:w="546" w:type="dxa"/>
            <w:noWrap/>
            <w:hideMark/>
          </w:tcPr>
          <w:p w14:paraId="6AE915B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0AF24DA5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1 345,0</w:t>
            </w:r>
          </w:p>
        </w:tc>
        <w:tc>
          <w:tcPr>
            <w:tcW w:w="1122" w:type="dxa"/>
            <w:noWrap/>
            <w:hideMark/>
          </w:tcPr>
          <w:p w14:paraId="0C996FB6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1 345,0</w:t>
            </w:r>
          </w:p>
        </w:tc>
        <w:tc>
          <w:tcPr>
            <w:tcW w:w="1122" w:type="dxa"/>
            <w:noWrap/>
            <w:hideMark/>
          </w:tcPr>
          <w:p w14:paraId="755F588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1 345,0</w:t>
            </w:r>
          </w:p>
        </w:tc>
      </w:tr>
      <w:tr w:rsidR="00B97CB2" w:rsidRPr="002E0FCF" w14:paraId="73C08D57" w14:textId="77777777" w:rsidTr="009731FB">
        <w:trPr>
          <w:trHeight w:val="450"/>
        </w:trPr>
        <w:tc>
          <w:tcPr>
            <w:tcW w:w="3302" w:type="dxa"/>
            <w:hideMark/>
          </w:tcPr>
          <w:p w14:paraId="7457ACE8" w14:textId="7A987C0E" w:rsidR="002E0FCF" w:rsidRPr="002E0FCF" w:rsidRDefault="00FF1344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Уплата </w:t>
            </w:r>
            <w:r w:rsidR="002E0FCF" w:rsidRPr="002E0FCF">
              <w:rPr>
                <w:rFonts w:eastAsiaTheme="minorHAnsi"/>
                <w:sz w:val="22"/>
                <w:szCs w:val="22"/>
                <w:lang w:eastAsia="en-US"/>
              </w:rPr>
              <w:t>налогов, сборов и иных платежей</w:t>
            </w:r>
          </w:p>
        </w:tc>
        <w:tc>
          <w:tcPr>
            <w:tcW w:w="546" w:type="dxa"/>
            <w:hideMark/>
          </w:tcPr>
          <w:p w14:paraId="62912AA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761F2C5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517" w:type="dxa"/>
            <w:noWrap/>
            <w:hideMark/>
          </w:tcPr>
          <w:p w14:paraId="24F55C0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35Е 0100300</w:t>
            </w:r>
          </w:p>
        </w:tc>
        <w:tc>
          <w:tcPr>
            <w:tcW w:w="546" w:type="dxa"/>
            <w:noWrap/>
            <w:hideMark/>
          </w:tcPr>
          <w:p w14:paraId="73D9332A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3" w:type="dxa"/>
            <w:noWrap/>
            <w:hideMark/>
          </w:tcPr>
          <w:p w14:paraId="6E8CC74B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22" w:type="dxa"/>
            <w:noWrap/>
            <w:hideMark/>
          </w:tcPr>
          <w:p w14:paraId="29C67DF6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22" w:type="dxa"/>
            <w:noWrap/>
            <w:hideMark/>
          </w:tcPr>
          <w:p w14:paraId="3EDB07A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40,0</w:t>
            </w:r>
          </w:p>
        </w:tc>
      </w:tr>
      <w:tr w:rsidR="00B97CB2" w:rsidRPr="002E0FCF" w14:paraId="409FB56B" w14:textId="77777777" w:rsidTr="009731FB">
        <w:trPr>
          <w:trHeight w:val="645"/>
        </w:trPr>
        <w:tc>
          <w:tcPr>
            <w:tcW w:w="3302" w:type="dxa"/>
            <w:hideMark/>
          </w:tcPr>
          <w:p w14:paraId="531D7E7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546" w:type="dxa"/>
            <w:hideMark/>
          </w:tcPr>
          <w:p w14:paraId="2D8A23B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278977C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1517" w:type="dxa"/>
            <w:noWrap/>
            <w:hideMark/>
          </w:tcPr>
          <w:p w14:paraId="5FC3F12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noWrap/>
            <w:hideMark/>
          </w:tcPr>
          <w:p w14:paraId="7B06DD9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51702985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56F5C5BB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2DAF7EC9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258,0</w:t>
            </w:r>
          </w:p>
        </w:tc>
      </w:tr>
      <w:tr w:rsidR="00B97CB2" w:rsidRPr="002E0FCF" w14:paraId="42C971E6" w14:textId="77777777" w:rsidTr="009731FB">
        <w:trPr>
          <w:trHeight w:val="420"/>
        </w:trPr>
        <w:tc>
          <w:tcPr>
            <w:tcW w:w="3302" w:type="dxa"/>
            <w:hideMark/>
          </w:tcPr>
          <w:p w14:paraId="49FF9FE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546" w:type="dxa"/>
            <w:hideMark/>
          </w:tcPr>
          <w:p w14:paraId="6EA5B56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662C5C59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1517" w:type="dxa"/>
            <w:noWrap/>
            <w:hideMark/>
          </w:tcPr>
          <w:p w14:paraId="4EDFA3F7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35Е 0100300</w:t>
            </w:r>
          </w:p>
        </w:tc>
        <w:tc>
          <w:tcPr>
            <w:tcW w:w="546" w:type="dxa"/>
            <w:noWrap/>
            <w:hideMark/>
          </w:tcPr>
          <w:p w14:paraId="74A2083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0721AC0E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31D23DA0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6992E0DD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258,0</w:t>
            </w:r>
          </w:p>
        </w:tc>
      </w:tr>
      <w:tr w:rsidR="00B97CB2" w:rsidRPr="002E0FCF" w14:paraId="7C032DF5" w14:textId="77777777" w:rsidTr="009731FB">
        <w:trPr>
          <w:trHeight w:val="675"/>
        </w:trPr>
        <w:tc>
          <w:tcPr>
            <w:tcW w:w="3302" w:type="dxa"/>
            <w:hideMark/>
          </w:tcPr>
          <w:p w14:paraId="452368CF" w14:textId="25DF5552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Закупка товаров,</w:t>
            </w:r>
            <w:r w:rsidR="00FF13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работ и услуг для обеспечения </w:t>
            </w: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46" w:type="dxa"/>
            <w:hideMark/>
          </w:tcPr>
          <w:p w14:paraId="7A78A86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01E0B9F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1517" w:type="dxa"/>
            <w:noWrap/>
            <w:hideMark/>
          </w:tcPr>
          <w:p w14:paraId="254B87C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35Е 0100300</w:t>
            </w:r>
          </w:p>
        </w:tc>
        <w:tc>
          <w:tcPr>
            <w:tcW w:w="546" w:type="dxa"/>
            <w:noWrap/>
            <w:hideMark/>
          </w:tcPr>
          <w:p w14:paraId="5DA3F272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3" w:type="dxa"/>
            <w:noWrap/>
            <w:hideMark/>
          </w:tcPr>
          <w:p w14:paraId="7598EF8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07291DE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4F6BF783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258,0</w:t>
            </w:r>
          </w:p>
        </w:tc>
      </w:tr>
      <w:tr w:rsidR="00B97CB2" w:rsidRPr="002E0FCF" w14:paraId="4C50606E" w14:textId="77777777" w:rsidTr="009731FB">
        <w:trPr>
          <w:trHeight w:val="705"/>
        </w:trPr>
        <w:tc>
          <w:tcPr>
            <w:tcW w:w="3302" w:type="dxa"/>
            <w:hideMark/>
          </w:tcPr>
          <w:p w14:paraId="21071A4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hideMark/>
          </w:tcPr>
          <w:p w14:paraId="2886C1AC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726" w:type="dxa"/>
            <w:noWrap/>
            <w:hideMark/>
          </w:tcPr>
          <w:p w14:paraId="54C0B4B5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1517" w:type="dxa"/>
            <w:noWrap/>
            <w:hideMark/>
          </w:tcPr>
          <w:p w14:paraId="7FE159B1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35Е 0100300</w:t>
            </w:r>
          </w:p>
        </w:tc>
        <w:tc>
          <w:tcPr>
            <w:tcW w:w="546" w:type="dxa"/>
            <w:noWrap/>
            <w:hideMark/>
          </w:tcPr>
          <w:p w14:paraId="033AE89F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3" w:type="dxa"/>
            <w:noWrap/>
            <w:hideMark/>
          </w:tcPr>
          <w:p w14:paraId="05FABF0F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7F8044C4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1122" w:type="dxa"/>
            <w:noWrap/>
            <w:hideMark/>
          </w:tcPr>
          <w:p w14:paraId="76DB0B60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258,0</w:t>
            </w:r>
          </w:p>
        </w:tc>
      </w:tr>
      <w:tr w:rsidR="00B97CB2" w:rsidRPr="002E0FCF" w14:paraId="68EF6BC7" w14:textId="77777777" w:rsidTr="009731FB">
        <w:trPr>
          <w:trHeight w:val="345"/>
        </w:trPr>
        <w:tc>
          <w:tcPr>
            <w:tcW w:w="3302" w:type="dxa"/>
            <w:hideMark/>
          </w:tcPr>
          <w:p w14:paraId="42902DDC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Условно утверждаемые расходы</w:t>
            </w:r>
          </w:p>
        </w:tc>
        <w:tc>
          <w:tcPr>
            <w:tcW w:w="546" w:type="dxa"/>
            <w:hideMark/>
          </w:tcPr>
          <w:p w14:paraId="303C18DB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6" w:type="dxa"/>
            <w:noWrap/>
            <w:hideMark/>
          </w:tcPr>
          <w:p w14:paraId="0C924B6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63643B1C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noWrap/>
            <w:hideMark/>
          </w:tcPr>
          <w:p w14:paraId="173C88F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085E9BB6" w14:textId="66FA3BD9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noWrap/>
            <w:hideMark/>
          </w:tcPr>
          <w:p w14:paraId="308848E5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652,1</w:t>
            </w:r>
          </w:p>
        </w:tc>
        <w:tc>
          <w:tcPr>
            <w:tcW w:w="1122" w:type="dxa"/>
            <w:noWrap/>
            <w:hideMark/>
          </w:tcPr>
          <w:p w14:paraId="7761405F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1 304,3</w:t>
            </w:r>
          </w:p>
        </w:tc>
      </w:tr>
      <w:tr w:rsidR="00B97CB2" w:rsidRPr="002E0FCF" w14:paraId="318A4463" w14:textId="77777777" w:rsidTr="009731FB">
        <w:trPr>
          <w:trHeight w:val="420"/>
        </w:trPr>
        <w:tc>
          <w:tcPr>
            <w:tcW w:w="3302" w:type="dxa"/>
            <w:noWrap/>
            <w:hideMark/>
          </w:tcPr>
          <w:p w14:paraId="4406A774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546" w:type="dxa"/>
            <w:noWrap/>
            <w:hideMark/>
          </w:tcPr>
          <w:p w14:paraId="4E52F823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6" w:type="dxa"/>
            <w:noWrap/>
            <w:hideMark/>
          </w:tcPr>
          <w:p w14:paraId="60063F3D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6AB4EFE8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noWrap/>
            <w:hideMark/>
          </w:tcPr>
          <w:p w14:paraId="3A6494F0" w14:textId="77777777" w:rsidR="002E0FCF" w:rsidRPr="002E0FCF" w:rsidRDefault="002E0FCF" w:rsidP="002E0FC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3FB2861E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25 659,4</w:t>
            </w:r>
          </w:p>
        </w:tc>
        <w:tc>
          <w:tcPr>
            <w:tcW w:w="1122" w:type="dxa"/>
            <w:noWrap/>
            <w:hideMark/>
          </w:tcPr>
          <w:p w14:paraId="3ECFF8F3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26 086,7</w:t>
            </w:r>
          </w:p>
        </w:tc>
        <w:tc>
          <w:tcPr>
            <w:tcW w:w="1122" w:type="dxa"/>
            <w:noWrap/>
            <w:hideMark/>
          </w:tcPr>
          <w:p w14:paraId="4B8E6A21" w14:textId="77777777" w:rsidR="002E0FCF" w:rsidRPr="002E0FCF" w:rsidRDefault="002E0FCF" w:rsidP="0031380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E0FC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26 084,4</w:t>
            </w:r>
          </w:p>
        </w:tc>
      </w:tr>
    </w:tbl>
    <w:p w14:paraId="0D809FA1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423887E" w14:textId="77777777" w:rsidR="009D795E" w:rsidRDefault="009D795E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994D6A9" w14:textId="77777777" w:rsidR="009D795E" w:rsidRDefault="009D795E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0B3B2DC" w14:textId="4CE4EFC0" w:rsidR="009D795E" w:rsidRPr="00F07A98" w:rsidRDefault="009D795E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lastRenderedPageBreak/>
        <w:t>Приложение 4</w:t>
      </w:r>
    </w:p>
    <w:p w14:paraId="58E149EF" w14:textId="77777777" w:rsidR="009D795E" w:rsidRPr="00F07A98" w:rsidRDefault="009D795E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к решению Совета</w:t>
      </w:r>
    </w:p>
    <w:p w14:paraId="55DE2F83" w14:textId="77777777" w:rsidR="009D795E" w:rsidRPr="00F07A98" w:rsidRDefault="009D795E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 xml:space="preserve">депутатов муниципального </w:t>
      </w:r>
    </w:p>
    <w:p w14:paraId="47D19EB0" w14:textId="77777777" w:rsidR="009D795E" w:rsidRPr="00F07A98" w:rsidRDefault="009D795E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округа Кузьминки</w:t>
      </w:r>
    </w:p>
    <w:p w14:paraId="4FC1A792" w14:textId="3F5B29A1" w:rsidR="009D795E" w:rsidRPr="00F07A98" w:rsidRDefault="000426B5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15.12.2022</w:t>
      </w:r>
      <w:r w:rsidRPr="00F07A9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15/3</w:t>
      </w:r>
    </w:p>
    <w:p w14:paraId="05CE6794" w14:textId="77777777" w:rsidR="009D795E" w:rsidRDefault="009D795E" w:rsidP="009D795E">
      <w:pPr>
        <w:jc w:val="center"/>
        <w:rPr>
          <w:b/>
        </w:rPr>
      </w:pPr>
    </w:p>
    <w:p w14:paraId="702AF94A" w14:textId="77777777" w:rsidR="009D795E" w:rsidRPr="009D795E" w:rsidRDefault="009D795E" w:rsidP="009D795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Источники финансирования дефицита бюджета</w:t>
      </w:r>
    </w:p>
    <w:p w14:paraId="3BAA7768" w14:textId="1C1519F6" w:rsidR="009D795E" w:rsidRPr="009D795E" w:rsidRDefault="009D795E" w:rsidP="009D795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муниципального округа Кузьминки на 2023 год</w:t>
      </w:r>
    </w:p>
    <w:p w14:paraId="5A684F89" w14:textId="15B39D70" w:rsidR="009D795E" w:rsidRDefault="009D795E" w:rsidP="009D795E">
      <w:pPr>
        <w:jc w:val="center"/>
        <w:rPr>
          <w:b/>
        </w:rPr>
      </w:pPr>
      <w:r w:rsidRPr="009D795E">
        <w:rPr>
          <w:b/>
          <w:bCs/>
          <w:color w:val="000000"/>
        </w:rPr>
        <w:t>и плановый период 2024 и 2025 годов</w:t>
      </w:r>
    </w:p>
    <w:p w14:paraId="6EC03281" w14:textId="77777777" w:rsidR="009D795E" w:rsidRDefault="009D795E" w:rsidP="009D795E">
      <w:pPr>
        <w:jc w:val="right"/>
        <w:rPr>
          <w:b/>
        </w:rPr>
      </w:pPr>
    </w:p>
    <w:p w14:paraId="5E5E62BE" w14:textId="7128866E" w:rsidR="009D795E" w:rsidRPr="009E70A8" w:rsidRDefault="009D795E" w:rsidP="009D795E">
      <w:pPr>
        <w:jc w:val="right"/>
      </w:pPr>
      <w:r w:rsidRPr="009E70A8">
        <w:t>(</w:t>
      </w:r>
      <w:proofErr w:type="spellStart"/>
      <w:r w:rsidRPr="009E70A8">
        <w:t>тыс.руб</w:t>
      </w:r>
      <w:proofErr w:type="spellEnd"/>
      <w:r w:rsidRPr="009E70A8">
        <w:t>.)</w:t>
      </w:r>
    </w:p>
    <w:tbl>
      <w:tblPr>
        <w:tblW w:w="99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936"/>
        <w:gridCol w:w="821"/>
        <w:gridCol w:w="709"/>
        <w:gridCol w:w="880"/>
      </w:tblGrid>
      <w:tr w:rsidR="009D795E" w:rsidRPr="009D795E" w14:paraId="3F5C0D93" w14:textId="77777777" w:rsidTr="009D795E">
        <w:trPr>
          <w:trHeight w:val="322"/>
        </w:trPr>
        <w:tc>
          <w:tcPr>
            <w:tcW w:w="3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3D40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8DACF4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Код бюджетной классификации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F182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E5F95C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Наименование показателей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027AF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E34371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2023 год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38C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Плановый период</w:t>
            </w:r>
          </w:p>
        </w:tc>
      </w:tr>
      <w:tr w:rsidR="009D795E" w:rsidRPr="009D795E" w14:paraId="710BA306" w14:textId="77777777" w:rsidTr="009D795E">
        <w:trPr>
          <w:trHeight w:val="322"/>
        </w:trPr>
        <w:tc>
          <w:tcPr>
            <w:tcW w:w="3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818DBA" w14:textId="77777777" w:rsidR="009D795E" w:rsidRPr="009D795E" w:rsidRDefault="009D795E" w:rsidP="00A8386E">
            <w:pPr>
              <w:rPr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2703CC" w14:textId="77777777" w:rsidR="009D795E" w:rsidRPr="009D795E" w:rsidRDefault="009D795E" w:rsidP="00A8386E">
            <w:pPr>
              <w:rPr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C959D1" w14:textId="77777777" w:rsidR="009D795E" w:rsidRPr="009D795E" w:rsidRDefault="009D795E" w:rsidP="00A8386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75CF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2024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5AEB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2025 год</w:t>
            </w:r>
          </w:p>
        </w:tc>
      </w:tr>
      <w:tr w:rsidR="009D795E" w:rsidRPr="009D795E" w14:paraId="6C658ED8" w14:textId="77777777" w:rsidTr="009D795E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E8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287B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ECE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E57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863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795E" w:rsidRPr="009D795E" w14:paraId="506029AA" w14:textId="77777777" w:rsidTr="009D795E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5EF5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255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145B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249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687E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939E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E622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83DD8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972D8" w14:textId="5EFA46BC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7871B" w14:textId="42788478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71150" w14:textId="247ED832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9D795E" w:rsidRPr="009D795E" w14:paraId="20A36F09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457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810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173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C17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C61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AA8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F9C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B37BC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D9E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312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89A5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795E" w:rsidRPr="009D795E" w14:paraId="7FA766AD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7BE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C36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43B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1E92" w14:textId="7279F078" w:rsidR="009D795E" w:rsidRPr="009D795E" w:rsidRDefault="009D795E" w:rsidP="007947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020</w:t>
            </w:r>
            <w:r w:rsidR="00794778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A56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21B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ABD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lang w:val="en-US"/>
              </w:rPr>
              <w:t>5</w:t>
            </w:r>
            <w:r w:rsidRPr="009D795E">
              <w:rPr>
                <w:b/>
                <w:bCs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5E0E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F7CF" w14:textId="3138BF85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6EE" w14:textId="6918247C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4447" w14:textId="5E3C9AB6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</w:tr>
      <w:tr w:rsidR="009D795E" w:rsidRPr="009D795E" w14:paraId="117A29A7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0A0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D99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DD1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5D4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115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143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BA9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6F45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8A0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E26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30F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795E" w:rsidRPr="009D795E" w14:paraId="66C5C06A" w14:textId="77777777" w:rsidTr="009D795E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A39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B87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397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BB49" w14:textId="569AF81F" w:rsidR="009D795E" w:rsidRPr="009D795E" w:rsidRDefault="009D795E" w:rsidP="00C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020</w:t>
            </w:r>
            <w:r w:rsidR="00BE68C2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C1A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E1B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EBF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lang w:val="en-US"/>
              </w:rPr>
              <w:t>5</w:t>
            </w:r>
            <w:r w:rsidRPr="009D795E">
              <w:t>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80E7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08C4" w14:textId="56082703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21CA" w14:textId="11CD715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3360" w14:textId="1181C284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</w:tr>
      <w:tr w:rsidR="009D795E" w:rsidRPr="009D795E" w14:paraId="47EE5FA7" w14:textId="77777777" w:rsidTr="009D795E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39AD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81F5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83D4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2B3DD" w14:textId="04B638CB" w:rsidR="009D795E" w:rsidRPr="009D795E" w:rsidRDefault="009D795E" w:rsidP="007947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020</w:t>
            </w:r>
            <w:r w:rsidR="00794778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B098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9CE7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2BB8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600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19731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20886" w14:textId="3A10065D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A85E" w14:textId="13D0F168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0CDA7" w14:textId="51C9F188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9D795E" w:rsidRPr="009D795E" w14:paraId="64D89CA4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574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B8F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3BC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AC3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786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C66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B2A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54573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4C6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0BF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DDC5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D795E" w:rsidRPr="009D795E" w14:paraId="76F7EDF7" w14:textId="77777777" w:rsidTr="009D795E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E23C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9DB3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495C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38EAD" w14:textId="446FDAA1" w:rsidR="009D795E" w:rsidRPr="009D795E" w:rsidRDefault="009D795E" w:rsidP="00BE68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020</w:t>
            </w:r>
            <w:r w:rsidR="00BE68C2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534F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E2226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1090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610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37FA5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4C8B0" w14:textId="4B43C493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3E96C" w14:textId="01D910E6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E93C6" w14:textId="7F6A04B1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</w:tr>
    </w:tbl>
    <w:p w14:paraId="65FEF1CE" w14:textId="77777777" w:rsidR="009D795E" w:rsidRDefault="009D795E" w:rsidP="009D795E">
      <w:pPr>
        <w:jc w:val="right"/>
        <w:rPr>
          <w:b/>
        </w:rPr>
      </w:pPr>
    </w:p>
    <w:p w14:paraId="008F636D" w14:textId="77777777" w:rsidR="009D795E" w:rsidRDefault="009D795E" w:rsidP="009D795E">
      <w:pPr>
        <w:jc w:val="right"/>
        <w:rPr>
          <w:b/>
        </w:rPr>
      </w:pPr>
    </w:p>
    <w:p w14:paraId="17E5FC2E" w14:textId="77777777" w:rsidR="009D795E" w:rsidRDefault="009D795E" w:rsidP="009D795E">
      <w:pPr>
        <w:jc w:val="right"/>
        <w:rPr>
          <w:b/>
        </w:rPr>
      </w:pPr>
    </w:p>
    <w:p w14:paraId="63BCF6AF" w14:textId="77777777" w:rsidR="009D795E" w:rsidRDefault="009D795E" w:rsidP="009D795E">
      <w:pPr>
        <w:jc w:val="right"/>
        <w:rPr>
          <w:b/>
        </w:rPr>
      </w:pPr>
    </w:p>
    <w:p w14:paraId="63509095" w14:textId="77777777" w:rsidR="009D795E" w:rsidRDefault="009D795E" w:rsidP="009D795E">
      <w:pPr>
        <w:jc w:val="right"/>
        <w:rPr>
          <w:b/>
        </w:rPr>
      </w:pPr>
    </w:p>
    <w:p w14:paraId="27FB348B" w14:textId="77777777" w:rsidR="00FB3B82" w:rsidRDefault="00FB3B82" w:rsidP="009D795E">
      <w:pPr>
        <w:jc w:val="right"/>
        <w:rPr>
          <w:b/>
        </w:rPr>
      </w:pPr>
    </w:p>
    <w:p w14:paraId="6B1B842C" w14:textId="77777777" w:rsidR="00FB3B82" w:rsidRDefault="00FB3B82" w:rsidP="009D795E">
      <w:pPr>
        <w:jc w:val="right"/>
        <w:rPr>
          <w:b/>
        </w:rPr>
      </w:pPr>
    </w:p>
    <w:p w14:paraId="19AA775C" w14:textId="77777777" w:rsidR="00FB3B82" w:rsidRDefault="00FB3B82" w:rsidP="009D795E">
      <w:pPr>
        <w:jc w:val="right"/>
        <w:rPr>
          <w:b/>
        </w:rPr>
      </w:pPr>
    </w:p>
    <w:p w14:paraId="3BB1C323" w14:textId="77777777" w:rsidR="00FB3B82" w:rsidRDefault="00FB3B82" w:rsidP="009D795E">
      <w:pPr>
        <w:jc w:val="right"/>
        <w:rPr>
          <w:b/>
        </w:rPr>
      </w:pPr>
    </w:p>
    <w:p w14:paraId="2D97F0D4" w14:textId="77777777" w:rsidR="00FB3B82" w:rsidRDefault="00FB3B82" w:rsidP="009D795E">
      <w:pPr>
        <w:jc w:val="right"/>
        <w:rPr>
          <w:b/>
        </w:rPr>
      </w:pPr>
    </w:p>
    <w:p w14:paraId="38FECA0F" w14:textId="77777777" w:rsidR="00FB3B82" w:rsidRDefault="00FB3B82" w:rsidP="009D795E">
      <w:pPr>
        <w:jc w:val="right"/>
        <w:rPr>
          <w:b/>
        </w:rPr>
      </w:pPr>
    </w:p>
    <w:p w14:paraId="219A8182" w14:textId="77777777" w:rsidR="00FB3B82" w:rsidRDefault="00FB3B82" w:rsidP="009D795E">
      <w:pPr>
        <w:jc w:val="right"/>
        <w:rPr>
          <w:b/>
        </w:rPr>
      </w:pPr>
    </w:p>
    <w:p w14:paraId="3F672CD2" w14:textId="77777777" w:rsidR="00FB3B82" w:rsidRDefault="00FB3B82" w:rsidP="009D795E">
      <w:pPr>
        <w:jc w:val="right"/>
        <w:rPr>
          <w:b/>
        </w:rPr>
      </w:pPr>
    </w:p>
    <w:p w14:paraId="742F50E6" w14:textId="77777777" w:rsidR="00FB3B82" w:rsidRDefault="00FB3B82" w:rsidP="009D795E">
      <w:pPr>
        <w:jc w:val="right"/>
        <w:rPr>
          <w:b/>
        </w:rPr>
      </w:pPr>
    </w:p>
    <w:p w14:paraId="563F74E0" w14:textId="77777777" w:rsidR="00FB3B82" w:rsidRDefault="00FB3B82" w:rsidP="009D795E">
      <w:pPr>
        <w:jc w:val="right"/>
        <w:rPr>
          <w:b/>
        </w:rPr>
      </w:pPr>
    </w:p>
    <w:p w14:paraId="5B738FD0" w14:textId="77777777" w:rsidR="00FB3B82" w:rsidRDefault="00FB3B82" w:rsidP="009D795E">
      <w:pPr>
        <w:jc w:val="right"/>
        <w:rPr>
          <w:b/>
        </w:rPr>
      </w:pPr>
    </w:p>
    <w:p w14:paraId="7B61019D" w14:textId="77777777" w:rsidR="00FB3B82" w:rsidRDefault="00FB3B82" w:rsidP="009D795E">
      <w:pPr>
        <w:jc w:val="right"/>
        <w:rPr>
          <w:b/>
        </w:rPr>
      </w:pPr>
    </w:p>
    <w:p w14:paraId="296CEB44" w14:textId="620B65EB" w:rsidR="000E1CDD" w:rsidRPr="00F07A98" w:rsidRDefault="000E1CDD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lastRenderedPageBreak/>
        <w:t>Приложение 5</w:t>
      </w:r>
    </w:p>
    <w:p w14:paraId="528A5995" w14:textId="77777777" w:rsidR="000E1CDD" w:rsidRPr="00F07A98" w:rsidRDefault="000E1CDD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к решению Совета</w:t>
      </w:r>
    </w:p>
    <w:p w14:paraId="209B86B7" w14:textId="77777777" w:rsidR="000E1CDD" w:rsidRPr="00F07A98" w:rsidRDefault="000E1CDD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 xml:space="preserve">депутатов муниципального </w:t>
      </w:r>
    </w:p>
    <w:p w14:paraId="098BEF4E" w14:textId="77777777" w:rsidR="000E1CDD" w:rsidRPr="00F07A98" w:rsidRDefault="000E1CDD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округа Кузьминки</w:t>
      </w:r>
    </w:p>
    <w:p w14:paraId="58682820" w14:textId="17798B52" w:rsidR="000E1CDD" w:rsidRPr="00CB6B43" w:rsidRDefault="000426B5" w:rsidP="00F07A98">
      <w:pPr>
        <w:ind w:left="6521"/>
      </w:pPr>
      <w:r w:rsidRPr="00F07A98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15.12.2022</w:t>
      </w:r>
      <w:r w:rsidRPr="00F07A9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15/3</w:t>
      </w:r>
    </w:p>
    <w:p w14:paraId="3FCAC45D" w14:textId="77777777" w:rsidR="00C73FCC" w:rsidRDefault="000E1CDD" w:rsidP="000E1CDD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>Программа</w:t>
      </w:r>
    </w:p>
    <w:p w14:paraId="0366778B" w14:textId="60DBFA67" w:rsidR="000E1CDD" w:rsidRDefault="000E1CDD" w:rsidP="000E1CDD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 xml:space="preserve"> муниципальных </w:t>
      </w:r>
      <w:r>
        <w:rPr>
          <w:b/>
          <w:bCs/>
        </w:rPr>
        <w:t xml:space="preserve">внутренних </w:t>
      </w:r>
      <w:r w:rsidRPr="001E15AA">
        <w:rPr>
          <w:b/>
          <w:bCs/>
        </w:rPr>
        <w:t xml:space="preserve">заимствований </w:t>
      </w:r>
      <w:r w:rsidR="00156B33" w:rsidRPr="00844257">
        <w:rPr>
          <w:b/>
          <w:bCs/>
        </w:rPr>
        <w:t>в вал</w:t>
      </w:r>
      <w:r w:rsidR="00156B33">
        <w:rPr>
          <w:b/>
          <w:bCs/>
        </w:rPr>
        <w:t>юте Российской Федерации</w:t>
      </w:r>
    </w:p>
    <w:p w14:paraId="0D04CCDE" w14:textId="4A38B7B1" w:rsidR="000E1CDD" w:rsidRDefault="000E1CDD" w:rsidP="000E1CDD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 xml:space="preserve">муниципального округа </w:t>
      </w:r>
      <w:r>
        <w:rPr>
          <w:b/>
          <w:bCs/>
        </w:rPr>
        <w:t>Кузьминки</w:t>
      </w:r>
    </w:p>
    <w:p w14:paraId="2ED83495" w14:textId="23911CBE" w:rsidR="000E1CDD" w:rsidRDefault="000E1CDD" w:rsidP="000E1CDD">
      <w:pPr>
        <w:jc w:val="center"/>
        <w:rPr>
          <w:b/>
          <w:bCs/>
        </w:rPr>
      </w:pPr>
      <w:r w:rsidRPr="001E15AA">
        <w:rPr>
          <w:b/>
          <w:bCs/>
        </w:rPr>
        <w:t xml:space="preserve">на </w:t>
      </w:r>
      <w:r>
        <w:rPr>
          <w:b/>
          <w:bCs/>
        </w:rPr>
        <w:t>2023</w:t>
      </w:r>
      <w:r w:rsidRPr="001E15AA">
        <w:rPr>
          <w:b/>
          <w:bCs/>
        </w:rPr>
        <w:t xml:space="preserve"> год и плановый период </w:t>
      </w:r>
      <w:r>
        <w:rPr>
          <w:b/>
          <w:bCs/>
        </w:rPr>
        <w:t>2024</w:t>
      </w:r>
      <w:r w:rsidRPr="001E15AA">
        <w:rPr>
          <w:b/>
          <w:bCs/>
        </w:rPr>
        <w:t xml:space="preserve"> и 202</w:t>
      </w:r>
      <w:r>
        <w:rPr>
          <w:b/>
          <w:bCs/>
        </w:rPr>
        <w:t>5</w:t>
      </w:r>
      <w:r w:rsidRPr="001E15AA">
        <w:rPr>
          <w:b/>
          <w:bCs/>
        </w:rPr>
        <w:t xml:space="preserve"> годов</w:t>
      </w:r>
    </w:p>
    <w:p w14:paraId="67F6E420" w14:textId="77777777" w:rsidR="000E1CDD" w:rsidRDefault="000E1CDD" w:rsidP="000E1CDD">
      <w:pPr>
        <w:jc w:val="center"/>
        <w:rPr>
          <w:b/>
          <w:bCs/>
        </w:rPr>
      </w:pPr>
    </w:p>
    <w:p w14:paraId="24C78B62" w14:textId="059A9C3C" w:rsidR="009D795E" w:rsidRDefault="000E1CDD" w:rsidP="000E1CDD">
      <w:pPr>
        <w:jc w:val="center"/>
        <w:rPr>
          <w:b/>
        </w:rPr>
      </w:pPr>
      <w:r>
        <w:rPr>
          <w:b/>
          <w:bCs/>
        </w:rPr>
        <w:t>1</w:t>
      </w:r>
      <w:r w:rsidRPr="001E15AA">
        <w:rPr>
          <w:b/>
          <w:bCs/>
        </w:rPr>
        <w:t xml:space="preserve">. Привлечение </w:t>
      </w:r>
      <w:r>
        <w:rPr>
          <w:b/>
          <w:bCs/>
        </w:rPr>
        <w:t>средств в</w:t>
      </w:r>
      <w:r w:rsidRPr="001E15AA">
        <w:rPr>
          <w:b/>
          <w:bCs/>
        </w:rPr>
        <w:t xml:space="preserve"> </w:t>
      </w:r>
      <w:r>
        <w:rPr>
          <w:b/>
          <w:bCs/>
        </w:rPr>
        <w:t>2023</w:t>
      </w:r>
      <w:r w:rsidRPr="001E15AA">
        <w:rPr>
          <w:b/>
          <w:bCs/>
        </w:rPr>
        <w:t xml:space="preserve"> год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1"/>
        <w:gridCol w:w="3296"/>
        <w:gridCol w:w="2837"/>
        <w:gridCol w:w="3007"/>
      </w:tblGrid>
      <w:tr w:rsidR="000E1CDD" w:rsidRPr="007B0AD3" w14:paraId="0468BFFC" w14:textId="77777777" w:rsidTr="000E1CDD">
        <w:trPr>
          <w:trHeight w:val="7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F52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№ п/п</w:t>
            </w:r>
          </w:p>
          <w:p w14:paraId="1C9099E3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726C5EEC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42826C2F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2902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Виды долговых обязательств</w:t>
            </w:r>
          </w:p>
          <w:p w14:paraId="7C9AF4B6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5FAAD2CA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37658625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F75" w14:textId="2CA26D63" w:rsidR="000E1CDD" w:rsidRPr="007B0AD3" w:rsidRDefault="000E1CDD" w:rsidP="000E1CDD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 xml:space="preserve">Объем привлечения средств в бюджет муниципального округа </w:t>
            </w:r>
            <w:r>
              <w:rPr>
                <w:b/>
                <w:bCs/>
              </w:rPr>
              <w:t>Кузьминки</w:t>
            </w:r>
            <w:r w:rsidRPr="007B0AD3">
              <w:rPr>
                <w:b/>
                <w:bCs/>
              </w:rPr>
              <w:t xml:space="preserve"> (</w:t>
            </w:r>
            <w:proofErr w:type="spellStart"/>
            <w:r w:rsidRPr="007B0AD3">
              <w:rPr>
                <w:b/>
                <w:bCs/>
              </w:rPr>
              <w:t>тыс.рублей</w:t>
            </w:r>
            <w:proofErr w:type="spellEnd"/>
            <w:r w:rsidRPr="007B0AD3">
              <w:rPr>
                <w:b/>
                <w:bCs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E96D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0E1CDD" w:rsidRPr="001E15AA" w14:paraId="0D7D873D" w14:textId="77777777" w:rsidTr="000E1CDD">
        <w:trPr>
          <w:trHeight w:val="34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E1AA" w14:textId="77777777" w:rsidR="000E1CDD" w:rsidRPr="001E15AA" w:rsidRDefault="000E1CDD" w:rsidP="00A8386E">
            <w:pPr>
              <w:jc w:val="center"/>
            </w:pPr>
            <w: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CA9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A6F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DD2267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  <w:tr w:rsidR="000E1CDD" w:rsidRPr="001E15AA" w14:paraId="1206D21A" w14:textId="77777777" w:rsidTr="000E1CDD">
        <w:trPr>
          <w:trHeight w:val="33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D05" w14:textId="77777777" w:rsidR="000E1CDD" w:rsidRPr="001E15AA" w:rsidRDefault="000E1CDD" w:rsidP="00A8386E">
            <w:r w:rsidRPr="001E15AA">
              <w:t>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C296" w14:textId="77777777" w:rsidR="000E1CDD" w:rsidRPr="001E15AA" w:rsidRDefault="000E1CDD" w:rsidP="00A8386E">
            <w:r w:rsidRPr="001E15AA">
              <w:t>ИТОГО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00F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8194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</w:tbl>
    <w:p w14:paraId="163AED9E" w14:textId="6DBC32D4" w:rsidR="009D795E" w:rsidRDefault="000E1CDD" w:rsidP="000E1CDD">
      <w:pPr>
        <w:jc w:val="center"/>
        <w:rPr>
          <w:b/>
        </w:rPr>
      </w:pPr>
      <w:r>
        <w:rPr>
          <w:b/>
          <w:bCs/>
        </w:rPr>
        <w:t>2</w:t>
      </w:r>
      <w:r w:rsidRPr="001E15AA">
        <w:rPr>
          <w:b/>
          <w:bCs/>
        </w:rPr>
        <w:t xml:space="preserve">. Погашение </w:t>
      </w:r>
      <w:r>
        <w:rPr>
          <w:b/>
          <w:bCs/>
        </w:rPr>
        <w:t>долговых обязательств</w:t>
      </w:r>
      <w:r w:rsidRPr="001E15AA">
        <w:rPr>
          <w:b/>
          <w:bCs/>
        </w:rPr>
        <w:t xml:space="preserve"> в </w:t>
      </w:r>
      <w:r>
        <w:rPr>
          <w:b/>
          <w:bCs/>
        </w:rPr>
        <w:t xml:space="preserve">2023 </w:t>
      </w:r>
      <w:r w:rsidRPr="001E15AA">
        <w:rPr>
          <w:b/>
          <w:bCs/>
        </w:rPr>
        <w:t>году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2822"/>
        <w:gridCol w:w="3026"/>
      </w:tblGrid>
      <w:tr w:rsidR="000E1CDD" w:rsidRPr="00BF365C" w14:paraId="31239F77" w14:textId="77777777" w:rsidTr="00A8386E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A64" w14:textId="77777777" w:rsidR="000E1CDD" w:rsidRPr="00BF365C" w:rsidRDefault="000E1CDD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F35F" w14:textId="77777777" w:rsidR="000E1CDD" w:rsidRDefault="000E1CDD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  <w:p w14:paraId="14206393" w14:textId="77777777" w:rsidR="000E1CDD" w:rsidRPr="00BF365C" w:rsidRDefault="000E1CDD" w:rsidP="00A8386E">
            <w:pPr>
              <w:jc w:val="center"/>
              <w:rPr>
                <w:b/>
                <w:bCs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E31" w14:textId="77777777" w:rsidR="000E1CDD" w:rsidRDefault="000E1CDD" w:rsidP="000E1CDD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погашения долговых обязательств муниципального округа </w:t>
            </w:r>
            <w:r>
              <w:rPr>
                <w:b/>
                <w:bCs/>
              </w:rPr>
              <w:t>Кузьминки</w:t>
            </w:r>
          </w:p>
          <w:p w14:paraId="3998ACA2" w14:textId="38752BAE" w:rsidR="000E1CDD" w:rsidRPr="00BF365C" w:rsidRDefault="000E1CDD" w:rsidP="000E1CDD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</w:tr>
      <w:tr w:rsidR="000E1CDD" w:rsidRPr="001E15AA" w14:paraId="6A7BC366" w14:textId="77777777" w:rsidTr="00A8386E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F30" w14:textId="270AD852" w:rsidR="000E1CDD" w:rsidRPr="001E15AA" w:rsidRDefault="000E1CDD" w:rsidP="00A8386E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8ECE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A90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5192DC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  <w:tr w:rsidR="000E1CDD" w:rsidRPr="001E15AA" w14:paraId="5541D665" w14:textId="77777777" w:rsidTr="00A8386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0792" w14:textId="77777777" w:rsidR="000E1CDD" w:rsidRPr="001E15AA" w:rsidRDefault="000E1CDD" w:rsidP="00A8386E">
            <w:r w:rsidRPr="001E15AA"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303A" w14:textId="77777777" w:rsidR="000E1CDD" w:rsidRPr="001E15AA" w:rsidRDefault="000E1CDD" w:rsidP="00A8386E">
            <w:r w:rsidRPr="001E15AA">
              <w:t>ИТОГО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FCA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FD22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</w:tbl>
    <w:p w14:paraId="44DB8060" w14:textId="77777777" w:rsidR="00DF7C3B" w:rsidRDefault="00DF7C3B" w:rsidP="00DF7C3B">
      <w:pPr>
        <w:framePr w:hSpace="180" w:wrap="around" w:vAnchor="text" w:hAnchor="margin" w:xAlign="center" w:y="209"/>
        <w:jc w:val="center"/>
        <w:rPr>
          <w:b/>
          <w:bCs/>
        </w:rPr>
      </w:pPr>
    </w:p>
    <w:p w14:paraId="74E21903" w14:textId="53A8E16F" w:rsidR="000E1CDD" w:rsidRDefault="00DF7C3B" w:rsidP="00DF7C3B">
      <w:pPr>
        <w:jc w:val="center"/>
        <w:rPr>
          <w:b/>
        </w:rPr>
      </w:pPr>
      <w:r>
        <w:rPr>
          <w:b/>
          <w:bCs/>
        </w:rPr>
        <w:t>3</w:t>
      </w:r>
      <w:r w:rsidRPr="001E15AA">
        <w:rPr>
          <w:b/>
          <w:bCs/>
        </w:rPr>
        <w:t xml:space="preserve">. Привлечение </w:t>
      </w:r>
      <w:r>
        <w:rPr>
          <w:b/>
          <w:bCs/>
        </w:rPr>
        <w:t>средств</w:t>
      </w:r>
      <w:r w:rsidRPr="001E15AA">
        <w:rPr>
          <w:b/>
          <w:bCs/>
        </w:rPr>
        <w:t xml:space="preserve"> </w:t>
      </w:r>
      <w:r>
        <w:rPr>
          <w:b/>
          <w:bCs/>
        </w:rPr>
        <w:t>в</w:t>
      </w:r>
      <w:r w:rsidRPr="001E15AA">
        <w:rPr>
          <w:b/>
          <w:bCs/>
        </w:rPr>
        <w:t xml:space="preserve"> </w:t>
      </w:r>
      <w:r>
        <w:rPr>
          <w:b/>
          <w:bCs/>
        </w:rPr>
        <w:t>2024</w:t>
      </w:r>
      <w:r w:rsidRPr="001E15AA">
        <w:rPr>
          <w:b/>
          <w:bCs/>
        </w:rPr>
        <w:t xml:space="preserve"> и </w:t>
      </w:r>
      <w:r>
        <w:rPr>
          <w:b/>
          <w:bCs/>
        </w:rPr>
        <w:t xml:space="preserve">2025 </w:t>
      </w:r>
      <w:r w:rsidRPr="001E15AA">
        <w:rPr>
          <w:b/>
          <w:bCs/>
        </w:rPr>
        <w:t>год</w:t>
      </w:r>
      <w:r>
        <w:rPr>
          <w:b/>
          <w:bCs/>
        </w:rPr>
        <w:t>ах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1417"/>
        <w:gridCol w:w="1394"/>
        <w:gridCol w:w="1555"/>
        <w:gridCol w:w="1482"/>
      </w:tblGrid>
      <w:tr w:rsidR="00DF7C3B" w:rsidRPr="00BF365C" w14:paraId="0A28C23D" w14:textId="77777777" w:rsidTr="00A8386E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8681" w14:textId="77777777" w:rsidR="00DF7C3B" w:rsidRPr="00BF365C" w:rsidRDefault="00DF7C3B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FB7F" w14:textId="77777777" w:rsidR="00DF7C3B" w:rsidRPr="00BF365C" w:rsidRDefault="00DF7C3B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635" w14:textId="77777777" w:rsidR="00DF7C3B" w:rsidRDefault="00DF7C3B" w:rsidP="00DF7C3B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привлечения средств в бюджет муниципального округа </w:t>
            </w:r>
            <w:r>
              <w:rPr>
                <w:b/>
                <w:bCs/>
              </w:rPr>
              <w:t>Кузьминки</w:t>
            </w:r>
          </w:p>
          <w:p w14:paraId="5972220F" w14:textId="3FF1E707" w:rsidR="00DF7C3B" w:rsidRPr="00BF365C" w:rsidRDefault="00DF7C3B" w:rsidP="00DF7C3B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 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7B02" w14:textId="77777777" w:rsidR="00DF7C3B" w:rsidRPr="00BF365C" w:rsidRDefault="00DF7C3B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DF7C3B" w:rsidRPr="00BF365C" w14:paraId="19C43570" w14:textId="77777777" w:rsidTr="00A8386E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4EB6" w14:textId="2318C588" w:rsidR="00DF7C3B" w:rsidRPr="00BF365C" w:rsidRDefault="00DF7C3B" w:rsidP="00A8386E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90ED" w14:textId="77777777" w:rsidR="00DF7C3B" w:rsidRPr="00BF365C" w:rsidRDefault="00DF7C3B" w:rsidP="00A8386E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B1E" w14:textId="37754292" w:rsidR="00DF7C3B" w:rsidRPr="00BF365C" w:rsidRDefault="00DF7C3B" w:rsidP="00A8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F407" w14:textId="7547BA8B" w:rsidR="00DF7C3B" w:rsidRPr="00BF365C" w:rsidRDefault="00DF7C3B" w:rsidP="00A8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7A33" w14:textId="488D353B" w:rsidR="00DF7C3B" w:rsidRPr="00BF365C" w:rsidRDefault="00DF7C3B" w:rsidP="00A8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F36" w14:textId="6A586EF5" w:rsidR="00DF7C3B" w:rsidRPr="00BF365C" w:rsidRDefault="00DF7C3B" w:rsidP="00A8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BF365C">
              <w:rPr>
                <w:b/>
                <w:bCs/>
              </w:rPr>
              <w:t xml:space="preserve"> год</w:t>
            </w:r>
          </w:p>
        </w:tc>
      </w:tr>
      <w:tr w:rsidR="00DF7C3B" w:rsidRPr="001E15AA" w14:paraId="16209A4A" w14:textId="77777777" w:rsidTr="00A838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D3B8" w14:textId="77777777" w:rsidR="00DF7C3B" w:rsidRPr="001E15AA" w:rsidRDefault="00DF7C3B" w:rsidP="00A8386E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FF00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95F0" w14:textId="77777777" w:rsidR="00DF7C3B" w:rsidRPr="001E15AA" w:rsidRDefault="00DF7C3B" w:rsidP="00A8386E">
            <w:pPr>
              <w:jc w:val="center"/>
            </w:pPr>
            <w:r w:rsidRPr="001E15AA"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0A9B" w14:textId="77777777" w:rsidR="00DF7C3B" w:rsidRPr="001E15AA" w:rsidRDefault="00DF7C3B" w:rsidP="00A8386E">
            <w:pPr>
              <w:jc w:val="center"/>
            </w:pPr>
            <w:r w:rsidRPr="001E15AA"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DDE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4B61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</w:tr>
      <w:tr w:rsidR="00DF7C3B" w14:paraId="02E43C6B" w14:textId="77777777" w:rsidTr="00A8386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B862" w14:textId="77777777" w:rsidR="00DF7C3B" w:rsidRPr="001E15AA" w:rsidRDefault="00DF7C3B" w:rsidP="00A8386E"/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8DF2" w14:textId="77777777" w:rsidR="00DF7C3B" w:rsidRPr="001E15AA" w:rsidRDefault="00DF7C3B" w:rsidP="00A8386E"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70FA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0E85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ED25" w14:textId="77777777" w:rsidR="00DF7C3B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5C56" w14:textId="77777777" w:rsidR="00DF7C3B" w:rsidRDefault="00DF7C3B" w:rsidP="00A8386E">
            <w:pPr>
              <w:jc w:val="center"/>
            </w:pPr>
            <w:r>
              <w:t>-</w:t>
            </w:r>
          </w:p>
        </w:tc>
      </w:tr>
    </w:tbl>
    <w:p w14:paraId="6DBA9705" w14:textId="4FF2E7C9" w:rsidR="009D795E" w:rsidRDefault="00CE56AC" w:rsidP="00CE56AC">
      <w:pPr>
        <w:jc w:val="center"/>
        <w:rPr>
          <w:b/>
        </w:rPr>
      </w:pPr>
      <w:r>
        <w:rPr>
          <w:b/>
          <w:bCs/>
        </w:rPr>
        <w:t>4</w:t>
      </w:r>
      <w:r w:rsidRPr="001E15AA">
        <w:rPr>
          <w:b/>
          <w:bCs/>
        </w:rPr>
        <w:t xml:space="preserve">. Погашение </w:t>
      </w:r>
      <w:r>
        <w:rPr>
          <w:b/>
          <w:bCs/>
        </w:rPr>
        <w:t>долговых обязательств</w:t>
      </w:r>
      <w:r w:rsidRPr="001E15AA">
        <w:rPr>
          <w:b/>
          <w:bCs/>
        </w:rPr>
        <w:t xml:space="preserve"> в </w:t>
      </w:r>
      <w:r>
        <w:rPr>
          <w:b/>
          <w:bCs/>
        </w:rPr>
        <w:t>2024</w:t>
      </w:r>
      <w:r w:rsidRPr="001E15AA">
        <w:rPr>
          <w:b/>
          <w:bCs/>
        </w:rPr>
        <w:t xml:space="preserve"> и </w:t>
      </w:r>
      <w:r>
        <w:rPr>
          <w:b/>
          <w:bCs/>
        </w:rPr>
        <w:t>2025</w:t>
      </w:r>
      <w:r w:rsidRPr="001E15AA">
        <w:rPr>
          <w:b/>
          <w:bCs/>
        </w:rPr>
        <w:t xml:space="preserve"> годах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2880"/>
        <w:gridCol w:w="2968"/>
      </w:tblGrid>
      <w:tr w:rsidR="00CE56AC" w:rsidRPr="00BF365C" w14:paraId="79401B20" w14:textId="77777777" w:rsidTr="00A8386E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363" w14:textId="77777777" w:rsidR="00CE56AC" w:rsidRPr="00BF365C" w:rsidRDefault="00CE56AC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C62" w14:textId="77777777" w:rsidR="00CE56AC" w:rsidRPr="00BF365C" w:rsidRDefault="00CE56AC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5FD" w14:textId="77777777" w:rsidR="00CE56AC" w:rsidRDefault="00CE56AC" w:rsidP="00CE56AC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погашения долговых обязательств муниципального </w:t>
            </w:r>
            <w:r>
              <w:rPr>
                <w:b/>
                <w:bCs/>
              </w:rPr>
              <w:t>округа</w:t>
            </w:r>
            <w:r w:rsidRPr="00BF36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Кузьминки</w:t>
            </w:r>
          </w:p>
          <w:p w14:paraId="4530B943" w14:textId="1EE10B44" w:rsidR="00CE56AC" w:rsidRPr="00BF365C" w:rsidRDefault="00CE56AC" w:rsidP="00CE56AC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</w:tr>
      <w:tr w:rsidR="00CE56AC" w:rsidRPr="00BF365C" w14:paraId="55D7D828" w14:textId="77777777" w:rsidTr="00A8386E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8806" w14:textId="73DEACEB" w:rsidR="00CE56AC" w:rsidRPr="00BF365C" w:rsidRDefault="00CE56AC" w:rsidP="00A8386E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926" w14:textId="77777777" w:rsidR="00CE56AC" w:rsidRPr="00BF365C" w:rsidRDefault="00CE56AC" w:rsidP="00A8386E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EC6" w14:textId="51267AB3" w:rsidR="00CE56AC" w:rsidRPr="00BF365C" w:rsidRDefault="00CE56AC" w:rsidP="00A8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3ED9" w14:textId="045B5A50" w:rsidR="00CE56AC" w:rsidRPr="00BF365C" w:rsidRDefault="00CE56AC" w:rsidP="00A8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BF365C">
              <w:rPr>
                <w:b/>
                <w:bCs/>
              </w:rPr>
              <w:t xml:space="preserve"> год</w:t>
            </w:r>
          </w:p>
        </w:tc>
      </w:tr>
      <w:tr w:rsidR="00CE56AC" w:rsidRPr="001E15AA" w14:paraId="405B52DD" w14:textId="77777777" w:rsidTr="00A8386E">
        <w:trPr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61C1" w14:textId="77777777" w:rsidR="00CE56AC" w:rsidRPr="001E15AA" w:rsidRDefault="00CE56AC" w:rsidP="00A8386E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002F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11A" w14:textId="77777777" w:rsidR="00CE56AC" w:rsidRPr="001E15AA" w:rsidRDefault="00CE56AC" w:rsidP="00A8386E">
            <w:pPr>
              <w:jc w:val="center"/>
            </w:pPr>
            <w:r w:rsidRPr="001E15AA">
              <w:t>-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B47F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</w:tr>
      <w:tr w:rsidR="00CE56AC" w:rsidRPr="001E15AA" w14:paraId="27E0495D" w14:textId="77777777" w:rsidTr="00A8386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340" w14:textId="77777777" w:rsidR="00CE56AC" w:rsidRPr="001E15AA" w:rsidRDefault="00CE56AC" w:rsidP="00A8386E">
            <w:r w:rsidRPr="001E15AA"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355B" w14:textId="77777777" w:rsidR="00CE56AC" w:rsidRPr="001E15AA" w:rsidRDefault="00CE56AC" w:rsidP="00A8386E">
            <w:r w:rsidRPr="001E15AA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C5D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B945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</w:tr>
    </w:tbl>
    <w:p w14:paraId="2A4085BE" w14:textId="77777777" w:rsidR="009D795E" w:rsidRDefault="009D795E" w:rsidP="009D795E">
      <w:pPr>
        <w:jc w:val="right"/>
        <w:rPr>
          <w:b/>
        </w:rPr>
      </w:pPr>
    </w:p>
    <w:p w14:paraId="0857854C" w14:textId="77777777" w:rsidR="009D795E" w:rsidRDefault="009D795E" w:rsidP="009D795E">
      <w:pPr>
        <w:jc w:val="right"/>
        <w:rPr>
          <w:b/>
        </w:rPr>
      </w:pPr>
    </w:p>
    <w:p w14:paraId="20A15BB9" w14:textId="77777777" w:rsidR="009D795E" w:rsidRDefault="009D795E" w:rsidP="009D795E">
      <w:pPr>
        <w:jc w:val="right"/>
        <w:rPr>
          <w:b/>
        </w:rPr>
      </w:pPr>
    </w:p>
    <w:p w14:paraId="69489B00" w14:textId="77777777" w:rsidR="009D795E" w:rsidRDefault="009D795E" w:rsidP="009D795E">
      <w:pPr>
        <w:jc w:val="right"/>
        <w:rPr>
          <w:b/>
        </w:rPr>
      </w:pPr>
    </w:p>
    <w:p w14:paraId="216F4431" w14:textId="77777777" w:rsidR="009D795E" w:rsidRDefault="009D795E" w:rsidP="009D795E">
      <w:pPr>
        <w:jc w:val="right"/>
        <w:rPr>
          <w:b/>
        </w:rPr>
      </w:pPr>
    </w:p>
    <w:p w14:paraId="4497C293" w14:textId="77777777" w:rsidR="009D795E" w:rsidRDefault="009D795E" w:rsidP="009D795E">
      <w:pPr>
        <w:jc w:val="right"/>
        <w:rPr>
          <w:b/>
        </w:rPr>
      </w:pPr>
    </w:p>
    <w:p w14:paraId="0D1052C7" w14:textId="77777777" w:rsidR="009D795E" w:rsidRDefault="009D795E" w:rsidP="009D795E">
      <w:pPr>
        <w:jc w:val="right"/>
        <w:rPr>
          <w:b/>
        </w:rPr>
      </w:pPr>
    </w:p>
    <w:p w14:paraId="064B1A51" w14:textId="02664007" w:rsidR="008D7129" w:rsidRPr="00F07A98" w:rsidRDefault="00BD64F9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lastRenderedPageBreak/>
        <w:t>Приложение 6</w:t>
      </w:r>
    </w:p>
    <w:p w14:paraId="0A3D4E60" w14:textId="77777777" w:rsidR="008D7129" w:rsidRPr="00F07A98" w:rsidRDefault="008D7129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к решению Совета</w:t>
      </w:r>
    </w:p>
    <w:p w14:paraId="6CF46E26" w14:textId="77777777" w:rsidR="008D7129" w:rsidRPr="00F07A98" w:rsidRDefault="008D7129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 xml:space="preserve">депутатов муниципального </w:t>
      </w:r>
    </w:p>
    <w:p w14:paraId="78328743" w14:textId="77777777" w:rsidR="008D7129" w:rsidRPr="00F07A98" w:rsidRDefault="008D7129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>округа Кузьминки</w:t>
      </w:r>
    </w:p>
    <w:p w14:paraId="457BFF10" w14:textId="0852E80B" w:rsidR="008D7129" w:rsidRPr="00F07A98" w:rsidRDefault="000426B5" w:rsidP="00F07A98">
      <w:pPr>
        <w:ind w:left="6521"/>
        <w:rPr>
          <w:sz w:val="28"/>
          <w:szCs w:val="28"/>
        </w:rPr>
      </w:pPr>
      <w:r w:rsidRPr="00F07A98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15.12.2022</w:t>
      </w:r>
      <w:r w:rsidRPr="00F07A9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15/3</w:t>
      </w:r>
      <w:bookmarkStart w:id="1" w:name="_GoBack"/>
      <w:bookmarkEnd w:id="1"/>
    </w:p>
    <w:p w14:paraId="0E4370C8" w14:textId="77777777" w:rsidR="008D5068" w:rsidRDefault="008D5068" w:rsidP="009D795E">
      <w:pPr>
        <w:jc w:val="right"/>
        <w:rPr>
          <w:b/>
        </w:rPr>
      </w:pPr>
    </w:p>
    <w:p w14:paraId="4C4A5D55" w14:textId="77777777" w:rsidR="008D5068" w:rsidRDefault="008D5068" w:rsidP="009D795E">
      <w:pPr>
        <w:jc w:val="right"/>
        <w:rPr>
          <w:b/>
        </w:rPr>
      </w:pPr>
    </w:p>
    <w:p w14:paraId="5BEB53F4" w14:textId="215A0634" w:rsidR="008D5068" w:rsidRDefault="00C73FCC" w:rsidP="008D5068">
      <w:pPr>
        <w:jc w:val="center"/>
        <w:rPr>
          <w:b/>
        </w:rPr>
      </w:pPr>
      <w:r w:rsidRPr="00844257">
        <w:rPr>
          <w:b/>
          <w:bCs/>
        </w:rPr>
        <w:t>Программа</w:t>
      </w:r>
    </w:p>
    <w:p w14:paraId="6E009BD1" w14:textId="190D3A58" w:rsidR="008D5068" w:rsidRDefault="008D5068" w:rsidP="008D5068">
      <w:pPr>
        <w:jc w:val="center"/>
        <w:rPr>
          <w:b/>
          <w:bCs/>
        </w:rPr>
      </w:pPr>
      <w:r w:rsidRPr="00844257">
        <w:rPr>
          <w:b/>
          <w:bCs/>
        </w:rPr>
        <w:t xml:space="preserve">муниципальных гарантий муниципального округа </w:t>
      </w:r>
      <w:r>
        <w:rPr>
          <w:b/>
          <w:bCs/>
        </w:rPr>
        <w:t>Кузьминки</w:t>
      </w:r>
      <w:r w:rsidRPr="00844257">
        <w:rPr>
          <w:b/>
          <w:bCs/>
        </w:rPr>
        <w:t xml:space="preserve"> в вал</w:t>
      </w:r>
      <w:r>
        <w:rPr>
          <w:b/>
          <w:bCs/>
        </w:rPr>
        <w:t>юте Российской Федерации на 2023 год и плановый период 2024 и 2025</w:t>
      </w:r>
      <w:r w:rsidRPr="00844257">
        <w:rPr>
          <w:b/>
          <w:bCs/>
        </w:rPr>
        <w:t xml:space="preserve"> годов</w:t>
      </w:r>
    </w:p>
    <w:p w14:paraId="44B91BBC" w14:textId="77777777" w:rsidR="008D5068" w:rsidRDefault="008D5068" w:rsidP="008D5068">
      <w:pPr>
        <w:jc w:val="center"/>
        <w:rPr>
          <w:b/>
        </w:rPr>
      </w:pPr>
    </w:p>
    <w:p w14:paraId="28669B83" w14:textId="63CCBA28" w:rsidR="008D5068" w:rsidRDefault="00BD64F9" w:rsidP="008D5068">
      <w:pPr>
        <w:jc w:val="center"/>
        <w:rPr>
          <w:b/>
        </w:rPr>
      </w:pPr>
      <w:r>
        <w:t>1.</w:t>
      </w:r>
      <w:r w:rsidR="008D5068" w:rsidRPr="00844257">
        <w:t xml:space="preserve">Перечень подлежащих предоставлению муниципальных гарантий муниципального округа </w:t>
      </w:r>
      <w:r w:rsidR="008D5068">
        <w:t>Кузьминки</w:t>
      </w:r>
      <w:r w:rsidR="008D5068" w:rsidRPr="00844257">
        <w:t xml:space="preserve"> в 202</w:t>
      </w:r>
      <w:r w:rsidR="008D5068">
        <w:t>3</w:t>
      </w:r>
      <w:r w:rsidR="008D5068" w:rsidRPr="00844257">
        <w:t>-202</w:t>
      </w:r>
      <w:r w:rsidR="008D5068">
        <w:t>5</w:t>
      </w:r>
      <w:r w:rsidR="008D5068" w:rsidRPr="00844257">
        <w:t xml:space="preserve"> годах</w:t>
      </w:r>
    </w:p>
    <w:p w14:paraId="0368AA5D" w14:textId="77777777" w:rsidR="008D5068" w:rsidRDefault="008D5068" w:rsidP="009D795E">
      <w:pPr>
        <w:jc w:val="right"/>
        <w:rPr>
          <w:b/>
        </w:rPr>
      </w:pPr>
    </w:p>
    <w:tbl>
      <w:tblPr>
        <w:tblW w:w="10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3"/>
        <w:gridCol w:w="1282"/>
        <w:gridCol w:w="1266"/>
        <w:gridCol w:w="791"/>
        <w:gridCol w:w="829"/>
        <w:gridCol w:w="949"/>
        <w:gridCol w:w="1845"/>
        <w:gridCol w:w="2465"/>
      </w:tblGrid>
      <w:tr w:rsidR="008D5068" w:rsidRPr="00844257" w14:paraId="126F1B27" w14:textId="77777777" w:rsidTr="008D5068">
        <w:trPr>
          <w:trHeight w:val="174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2CA" w14:textId="77777777" w:rsidR="008D5068" w:rsidRPr="00844257" w:rsidRDefault="008D5068" w:rsidP="00A8386E">
            <w:pPr>
              <w:jc w:val="center"/>
            </w:pPr>
            <w:r w:rsidRPr="00844257">
              <w:t>№ п/п</w:t>
            </w:r>
          </w:p>
          <w:p w14:paraId="416848A1" w14:textId="77777777" w:rsidR="008D5068" w:rsidRPr="00844257" w:rsidRDefault="008D5068" w:rsidP="00A8386E">
            <w:pPr>
              <w:jc w:val="center"/>
            </w:pPr>
          </w:p>
          <w:p w14:paraId="58B719A2" w14:textId="77777777" w:rsidR="008D5068" w:rsidRPr="00844257" w:rsidRDefault="008D5068" w:rsidP="00A8386E">
            <w:pPr>
              <w:jc w:val="center"/>
            </w:pPr>
          </w:p>
          <w:p w14:paraId="035F5131" w14:textId="77777777" w:rsidR="008D5068" w:rsidRPr="00844257" w:rsidRDefault="008D5068" w:rsidP="00A8386E">
            <w:pPr>
              <w:jc w:val="center"/>
            </w:pPr>
          </w:p>
          <w:p w14:paraId="7ABA8982" w14:textId="77777777" w:rsidR="008D5068" w:rsidRPr="00844257" w:rsidRDefault="008D5068" w:rsidP="00A8386E">
            <w:pPr>
              <w:jc w:val="center"/>
            </w:pPr>
          </w:p>
          <w:p w14:paraId="613A2FB8" w14:textId="77777777" w:rsidR="008D5068" w:rsidRPr="00844257" w:rsidRDefault="008D5068" w:rsidP="00A8386E">
            <w:pPr>
              <w:jc w:val="center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A7A" w14:textId="77777777" w:rsidR="008D5068" w:rsidRPr="00844257" w:rsidRDefault="008D5068" w:rsidP="00A8386E">
            <w:pPr>
              <w:jc w:val="center"/>
            </w:pPr>
            <w:r w:rsidRPr="00844257">
              <w:t>Направления</w:t>
            </w:r>
          </w:p>
          <w:p w14:paraId="56DE1B9F" w14:textId="77777777" w:rsidR="008D5068" w:rsidRPr="00844257" w:rsidRDefault="008D5068" w:rsidP="00A8386E">
            <w:pPr>
              <w:jc w:val="center"/>
            </w:pPr>
            <w:r w:rsidRPr="00844257">
              <w:t>(цели)</w:t>
            </w:r>
          </w:p>
          <w:p w14:paraId="21D69089" w14:textId="77777777" w:rsidR="008D5068" w:rsidRPr="00844257" w:rsidRDefault="008D5068" w:rsidP="00A8386E">
            <w:pPr>
              <w:jc w:val="center"/>
            </w:pPr>
            <w:r w:rsidRPr="00844257">
              <w:t>гарантирования</w:t>
            </w:r>
          </w:p>
          <w:p w14:paraId="3F738F38" w14:textId="77777777" w:rsidR="008D5068" w:rsidRPr="00844257" w:rsidRDefault="008D5068" w:rsidP="00A8386E">
            <w:pPr>
              <w:jc w:val="center"/>
            </w:pPr>
          </w:p>
          <w:p w14:paraId="4F4A1AB4" w14:textId="77777777" w:rsidR="008D5068" w:rsidRPr="00844257" w:rsidRDefault="008D5068" w:rsidP="00A8386E">
            <w:pPr>
              <w:jc w:val="center"/>
            </w:pPr>
          </w:p>
          <w:p w14:paraId="68EF508B" w14:textId="77777777" w:rsidR="008D5068" w:rsidRPr="00844257" w:rsidRDefault="008D5068" w:rsidP="00A8386E">
            <w:pPr>
              <w:jc w:val="center"/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694" w14:textId="77777777" w:rsidR="008D5068" w:rsidRPr="00844257" w:rsidRDefault="008D5068" w:rsidP="00A8386E">
            <w:pPr>
              <w:jc w:val="center"/>
            </w:pPr>
            <w:r w:rsidRPr="00844257">
              <w:t>Категории и</w:t>
            </w:r>
          </w:p>
          <w:p w14:paraId="395BECB0" w14:textId="77777777" w:rsidR="008D5068" w:rsidRPr="00844257" w:rsidRDefault="008D5068" w:rsidP="00A8386E">
            <w:pPr>
              <w:jc w:val="center"/>
            </w:pPr>
            <w:r w:rsidRPr="00844257">
              <w:t>(или)</w:t>
            </w:r>
          </w:p>
          <w:p w14:paraId="1693FC60" w14:textId="77777777" w:rsidR="008D5068" w:rsidRPr="00844257" w:rsidRDefault="008D5068" w:rsidP="00A8386E">
            <w:pPr>
              <w:jc w:val="center"/>
            </w:pPr>
            <w:r w:rsidRPr="00844257">
              <w:t>наименования</w:t>
            </w:r>
          </w:p>
          <w:p w14:paraId="46459996" w14:textId="77777777" w:rsidR="008D5068" w:rsidRPr="00844257" w:rsidRDefault="008D5068" w:rsidP="00A8386E">
            <w:pPr>
              <w:jc w:val="center"/>
            </w:pPr>
            <w:r w:rsidRPr="00844257">
              <w:t>принципалов</w:t>
            </w:r>
          </w:p>
          <w:p w14:paraId="7721D77F" w14:textId="77777777" w:rsidR="008D5068" w:rsidRPr="00844257" w:rsidRDefault="008D5068" w:rsidP="00A8386E">
            <w:pPr>
              <w:jc w:val="center"/>
            </w:pPr>
          </w:p>
          <w:p w14:paraId="68551254" w14:textId="77777777" w:rsidR="008D5068" w:rsidRPr="00844257" w:rsidRDefault="008D5068" w:rsidP="00A8386E">
            <w:pPr>
              <w:jc w:val="center"/>
            </w:pPr>
          </w:p>
          <w:p w14:paraId="22AD0FA3" w14:textId="77777777" w:rsidR="008D5068" w:rsidRPr="00844257" w:rsidRDefault="008D5068" w:rsidP="00A8386E">
            <w:pPr>
              <w:jc w:val="center"/>
            </w:pPr>
          </w:p>
          <w:p w14:paraId="643DA200" w14:textId="77777777" w:rsidR="008D5068" w:rsidRPr="00844257" w:rsidRDefault="008D5068" w:rsidP="00A8386E">
            <w:pPr>
              <w:jc w:val="center"/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C646" w14:textId="77777777" w:rsidR="008D5068" w:rsidRPr="00844257" w:rsidRDefault="008D5068" w:rsidP="00A8386E">
            <w:pPr>
              <w:jc w:val="center"/>
            </w:pPr>
            <w:r w:rsidRPr="00844257">
              <w:t>Объем</w:t>
            </w:r>
          </w:p>
          <w:p w14:paraId="6CCF30F6" w14:textId="77777777" w:rsidR="008D5068" w:rsidRPr="00844257" w:rsidRDefault="008D5068" w:rsidP="00A8386E">
            <w:pPr>
              <w:jc w:val="center"/>
            </w:pPr>
            <w:r w:rsidRPr="00844257">
              <w:t xml:space="preserve">муниципальных гарантий </w:t>
            </w:r>
          </w:p>
          <w:p w14:paraId="63963CC9" w14:textId="77777777" w:rsidR="008D5068" w:rsidRPr="00844257" w:rsidRDefault="008D5068" w:rsidP="00A8386E">
            <w:pPr>
              <w:jc w:val="center"/>
            </w:pPr>
            <w:r w:rsidRPr="00844257">
              <w:t>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15A6C8C2" w14:textId="77777777" w:rsidR="008D5068" w:rsidRPr="00844257" w:rsidRDefault="008D5068" w:rsidP="00A8386E">
            <w:pPr>
              <w:jc w:val="center"/>
            </w:pPr>
          </w:p>
          <w:p w14:paraId="3A7076DF" w14:textId="77777777" w:rsidR="008D5068" w:rsidRPr="00844257" w:rsidRDefault="008D5068" w:rsidP="00A8386E">
            <w:pPr>
              <w:jc w:val="center"/>
            </w:pPr>
          </w:p>
          <w:p w14:paraId="078D0BED" w14:textId="77777777" w:rsidR="008D5068" w:rsidRPr="00844257" w:rsidRDefault="008D5068" w:rsidP="00A8386E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F3E71" w14:textId="77777777" w:rsidR="008D5068" w:rsidRPr="00844257" w:rsidRDefault="008D5068" w:rsidP="00A8386E">
            <w:pPr>
              <w:jc w:val="center"/>
            </w:pPr>
            <w:r w:rsidRPr="00844257">
              <w:t>Наличие</w:t>
            </w:r>
          </w:p>
          <w:p w14:paraId="68DB497E" w14:textId="77777777" w:rsidR="008D5068" w:rsidRPr="00844257" w:rsidRDefault="008D5068" w:rsidP="00A8386E">
            <w:pPr>
              <w:jc w:val="center"/>
            </w:pPr>
            <w:r w:rsidRPr="00844257">
              <w:t>(отсутствия)</w:t>
            </w:r>
          </w:p>
          <w:p w14:paraId="3F9F5BD0" w14:textId="77777777" w:rsidR="008D5068" w:rsidRPr="00844257" w:rsidRDefault="008D5068" w:rsidP="00A8386E">
            <w:pPr>
              <w:jc w:val="center"/>
            </w:pPr>
            <w:r w:rsidRPr="00844257">
              <w:t>права</w:t>
            </w:r>
          </w:p>
          <w:p w14:paraId="5F9209C3" w14:textId="77777777" w:rsidR="008D5068" w:rsidRPr="00844257" w:rsidRDefault="008D5068" w:rsidP="00A8386E">
            <w:pPr>
              <w:jc w:val="center"/>
            </w:pPr>
            <w:r w:rsidRPr="00844257">
              <w:t>регрессного</w:t>
            </w:r>
          </w:p>
          <w:p w14:paraId="008D5775" w14:textId="77777777" w:rsidR="008D5068" w:rsidRPr="00844257" w:rsidRDefault="008D5068" w:rsidP="00A8386E">
            <w:pPr>
              <w:jc w:val="center"/>
            </w:pPr>
            <w:r w:rsidRPr="00844257">
              <w:t>требования</w:t>
            </w:r>
          </w:p>
          <w:p w14:paraId="4960E045" w14:textId="77777777" w:rsidR="008D5068" w:rsidRPr="00844257" w:rsidRDefault="008D5068" w:rsidP="00A8386E">
            <w:pPr>
              <w:jc w:val="center"/>
            </w:pPr>
            <w:r w:rsidRPr="00844257">
              <w:t>гаранта к</w:t>
            </w:r>
          </w:p>
          <w:p w14:paraId="24889CD2" w14:textId="77777777" w:rsidR="008D5068" w:rsidRPr="00844257" w:rsidRDefault="008D5068" w:rsidP="00A8386E">
            <w:pPr>
              <w:jc w:val="center"/>
            </w:pPr>
            <w:r w:rsidRPr="00844257">
              <w:t>принципалам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CDB" w14:textId="77777777" w:rsidR="008D5068" w:rsidRPr="00844257" w:rsidRDefault="008D5068" w:rsidP="00A8386E">
            <w:pPr>
              <w:jc w:val="center"/>
            </w:pPr>
            <w:r w:rsidRPr="00844257">
              <w:t>Иные условия</w:t>
            </w:r>
          </w:p>
          <w:p w14:paraId="7C952BDB" w14:textId="77777777" w:rsidR="008D5068" w:rsidRPr="00844257" w:rsidRDefault="008D5068" w:rsidP="00A8386E">
            <w:pPr>
              <w:jc w:val="center"/>
            </w:pPr>
            <w:r w:rsidRPr="00844257">
              <w:t>предоставления и</w:t>
            </w:r>
          </w:p>
          <w:p w14:paraId="01C069A6" w14:textId="77777777" w:rsidR="008D5068" w:rsidRPr="00844257" w:rsidRDefault="008D5068" w:rsidP="00A8386E">
            <w:pPr>
              <w:jc w:val="center"/>
            </w:pPr>
            <w:r w:rsidRPr="00844257">
              <w:t>исполнения</w:t>
            </w:r>
          </w:p>
          <w:p w14:paraId="4DA1A6CC" w14:textId="77777777" w:rsidR="008D5068" w:rsidRPr="00844257" w:rsidRDefault="008D5068" w:rsidP="00A8386E">
            <w:pPr>
              <w:jc w:val="center"/>
            </w:pPr>
            <w:r w:rsidRPr="00844257">
              <w:t>муниципальных</w:t>
            </w:r>
          </w:p>
          <w:p w14:paraId="4D88C15E" w14:textId="77777777" w:rsidR="008D5068" w:rsidRPr="00844257" w:rsidRDefault="008D5068" w:rsidP="00A8386E">
            <w:pPr>
              <w:jc w:val="center"/>
            </w:pPr>
            <w:r w:rsidRPr="00844257">
              <w:t>гарантий</w:t>
            </w:r>
          </w:p>
        </w:tc>
      </w:tr>
      <w:tr w:rsidR="008D5068" w:rsidRPr="00844257" w14:paraId="3B1DA11B" w14:textId="77777777" w:rsidTr="008D5068">
        <w:trPr>
          <w:trHeight w:val="33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5F24" w14:textId="77777777" w:rsidR="008D5068" w:rsidRPr="00844257" w:rsidRDefault="008D5068" w:rsidP="00A8386E"/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B5DA" w14:textId="77777777" w:rsidR="008D5068" w:rsidRPr="00844257" w:rsidRDefault="008D5068" w:rsidP="00A8386E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5ADD" w14:textId="77777777" w:rsidR="008D5068" w:rsidRPr="00844257" w:rsidRDefault="008D5068" w:rsidP="00A8386E"/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B4FE" w14:textId="72D24A40" w:rsidR="008D5068" w:rsidRPr="00844257" w:rsidRDefault="008D5068" w:rsidP="00A8386E">
            <w:pPr>
              <w:jc w:val="center"/>
            </w:pPr>
            <w:r>
              <w:t>2023</w:t>
            </w:r>
            <w:r w:rsidRPr="00844257">
              <w:t xml:space="preserve">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C8C" w14:textId="6AE863F9" w:rsidR="008D5068" w:rsidRPr="00844257" w:rsidRDefault="008D5068" w:rsidP="00A8386E">
            <w:pPr>
              <w:jc w:val="center"/>
            </w:pPr>
            <w:r>
              <w:t>2024</w:t>
            </w:r>
            <w:r w:rsidRPr="00844257">
              <w:t xml:space="preserve"> год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A24" w14:textId="0F667B83" w:rsidR="008D5068" w:rsidRPr="00844257" w:rsidRDefault="003A70F9" w:rsidP="00A8386E">
            <w:pPr>
              <w:jc w:val="center"/>
            </w:pPr>
            <w:r>
              <w:t>202</w:t>
            </w:r>
            <w:r w:rsidR="008D5068">
              <w:t>5</w:t>
            </w:r>
            <w:r>
              <w:t xml:space="preserve"> </w:t>
            </w:r>
            <w:r w:rsidR="008D5068" w:rsidRPr="00844257">
              <w:t>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FBA2" w14:textId="77777777" w:rsidR="008D5068" w:rsidRPr="00844257" w:rsidRDefault="008D5068" w:rsidP="00A8386E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1DC9" w14:textId="77777777" w:rsidR="008D5068" w:rsidRPr="00844257" w:rsidRDefault="008D5068" w:rsidP="00A8386E"/>
        </w:tc>
      </w:tr>
      <w:tr w:rsidR="008D5068" w:rsidRPr="00844257" w14:paraId="6546EFA7" w14:textId="77777777" w:rsidTr="008D5068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50A9" w14:textId="77777777" w:rsidR="008D5068" w:rsidRPr="00844257" w:rsidRDefault="008D5068" w:rsidP="00A8386E">
            <w:pPr>
              <w:jc w:val="center"/>
            </w:pPr>
            <w:r w:rsidRPr="00844257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B03" w14:textId="77777777" w:rsidR="008D5068" w:rsidRPr="00844257" w:rsidRDefault="008D5068" w:rsidP="00A8386E">
            <w:pPr>
              <w:jc w:val="center"/>
            </w:pPr>
            <w:r w:rsidRPr="00844257"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99A" w14:textId="77777777" w:rsidR="008D5068" w:rsidRPr="00844257" w:rsidRDefault="008D5068" w:rsidP="00A8386E">
            <w:pPr>
              <w:jc w:val="center"/>
            </w:pPr>
            <w:r w:rsidRPr="00844257"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67EB" w14:textId="77777777" w:rsidR="008D5068" w:rsidRPr="00844257" w:rsidRDefault="008D5068" w:rsidP="00A8386E">
            <w:pPr>
              <w:jc w:val="center"/>
            </w:pPr>
            <w:r w:rsidRPr="00844257"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8D72" w14:textId="77777777" w:rsidR="008D5068" w:rsidRPr="00844257" w:rsidRDefault="008D5068" w:rsidP="00A8386E">
            <w:pPr>
              <w:jc w:val="center"/>
            </w:pPr>
            <w:r w:rsidRPr="00844257"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178C" w14:textId="77777777" w:rsidR="008D5068" w:rsidRPr="00844257" w:rsidRDefault="008D5068" w:rsidP="00A8386E">
            <w:pPr>
              <w:jc w:val="center"/>
            </w:pPr>
            <w:r w:rsidRPr="00844257"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1420" w14:textId="77777777" w:rsidR="008D5068" w:rsidRPr="00844257" w:rsidRDefault="008D5068" w:rsidP="00A8386E">
            <w:pPr>
              <w:jc w:val="center"/>
            </w:pPr>
            <w:r w:rsidRPr="00844257"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E74B" w14:textId="77777777" w:rsidR="008D5068" w:rsidRPr="00844257" w:rsidRDefault="008D5068" w:rsidP="00A8386E">
            <w:pPr>
              <w:jc w:val="center"/>
            </w:pPr>
            <w:r w:rsidRPr="00844257">
              <w:t>8</w:t>
            </w:r>
          </w:p>
        </w:tc>
      </w:tr>
      <w:tr w:rsidR="008D5068" w:rsidRPr="00844257" w14:paraId="5E57AC9F" w14:textId="77777777" w:rsidTr="008D5068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77A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AD0B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6439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7C1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2A48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69A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CF80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4E7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</w:tr>
    </w:tbl>
    <w:p w14:paraId="615C66FC" w14:textId="77777777" w:rsidR="008D5068" w:rsidRDefault="008D5068" w:rsidP="009D795E">
      <w:pPr>
        <w:jc w:val="right"/>
        <w:rPr>
          <w:b/>
        </w:rPr>
      </w:pPr>
    </w:p>
    <w:p w14:paraId="21CC59AC" w14:textId="3474A27D" w:rsidR="00BD64F9" w:rsidRDefault="00BD64F9" w:rsidP="00407289">
      <w:pPr>
        <w:jc w:val="both"/>
        <w:rPr>
          <w:b/>
        </w:rPr>
      </w:pPr>
      <w:r>
        <w:t>2.</w:t>
      </w:r>
      <w:r w:rsidRPr="00844257">
        <w:t xml:space="preserve">Объем бюджетных ассигнований, предусмотренных на исполнение муниципальных гарантий муниципального округа </w:t>
      </w:r>
      <w:r>
        <w:t>Кузьминки</w:t>
      </w:r>
      <w:r w:rsidRPr="00844257">
        <w:t xml:space="preserve"> по возможным гарантийным случаям </w:t>
      </w:r>
      <w:r>
        <w:t>в 2023</w:t>
      </w:r>
      <w:r w:rsidRPr="00844257">
        <w:t>-202</w:t>
      </w:r>
      <w:r>
        <w:t>5</w:t>
      </w:r>
      <w:r w:rsidRPr="00844257">
        <w:t xml:space="preserve"> годах</w:t>
      </w:r>
    </w:p>
    <w:tbl>
      <w:tblPr>
        <w:tblW w:w="10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2"/>
        <w:gridCol w:w="1065"/>
        <w:gridCol w:w="992"/>
        <w:gridCol w:w="1276"/>
        <w:gridCol w:w="949"/>
        <w:gridCol w:w="895"/>
        <w:gridCol w:w="950"/>
        <w:gridCol w:w="1600"/>
        <w:gridCol w:w="1701"/>
      </w:tblGrid>
      <w:tr w:rsidR="00BD64F9" w:rsidRPr="00844257" w14:paraId="6D1D0C22" w14:textId="77777777" w:rsidTr="000E78DC">
        <w:trPr>
          <w:trHeight w:val="271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885" w14:textId="77777777" w:rsidR="00BD64F9" w:rsidRPr="00844257" w:rsidRDefault="00BD64F9" w:rsidP="00A8386E">
            <w:pPr>
              <w:jc w:val="center"/>
            </w:pPr>
            <w:r w:rsidRPr="00844257">
              <w:t>№ п/п</w:t>
            </w:r>
          </w:p>
          <w:p w14:paraId="1DDE3EDB" w14:textId="77777777" w:rsidR="00BD64F9" w:rsidRPr="00844257" w:rsidRDefault="00BD64F9" w:rsidP="00A8386E">
            <w:pPr>
              <w:jc w:val="center"/>
            </w:pPr>
          </w:p>
          <w:p w14:paraId="721E154C" w14:textId="77777777" w:rsidR="00BD64F9" w:rsidRPr="00844257" w:rsidRDefault="00BD64F9" w:rsidP="00A8386E">
            <w:pPr>
              <w:jc w:val="center"/>
            </w:pPr>
          </w:p>
          <w:p w14:paraId="072403BB" w14:textId="77777777" w:rsidR="00BD64F9" w:rsidRPr="00844257" w:rsidRDefault="00BD64F9" w:rsidP="00A8386E">
            <w:pPr>
              <w:jc w:val="center"/>
            </w:pPr>
          </w:p>
          <w:p w14:paraId="0BAFC33A" w14:textId="77777777" w:rsidR="00BD64F9" w:rsidRPr="00844257" w:rsidRDefault="00BD64F9" w:rsidP="00A8386E">
            <w:pPr>
              <w:jc w:val="center"/>
            </w:pPr>
          </w:p>
          <w:p w14:paraId="70E13493" w14:textId="77777777" w:rsidR="00BD64F9" w:rsidRPr="00844257" w:rsidRDefault="00BD64F9" w:rsidP="00A8386E">
            <w:pPr>
              <w:jc w:val="center"/>
            </w:pPr>
          </w:p>
          <w:p w14:paraId="0AAAE790" w14:textId="77777777" w:rsidR="00BD64F9" w:rsidRPr="00844257" w:rsidRDefault="00BD64F9" w:rsidP="00A8386E">
            <w:pPr>
              <w:jc w:val="center"/>
            </w:pPr>
          </w:p>
          <w:p w14:paraId="5982320A" w14:textId="77777777" w:rsidR="00BD64F9" w:rsidRPr="00844257" w:rsidRDefault="00BD64F9" w:rsidP="00A8386E">
            <w:pPr>
              <w:jc w:val="center"/>
            </w:pPr>
          </w:p>
          <w:p w14:paraId="72C68258" w14:textId="77777777" w:rsidR="00BD64F9" w:rsidRPr="00844257" w:rsidRDefault="00BD64F9" w:rsidP="00A8386E">
            <w:pPr>
              <w:jc w:val="center"/>
            </w:pPr>
          </w:p>
          <w:p w14:paraId="44836C92" w14:textId="77777777" w:rsidR="00BD64F9" w:rsidRPr="00844257" w:rsidRDefault="00BD64F9" w:rsidP="00A8386E">
            <w:pPr>
              <w:jc w:val="center"/>
            </w:pPr>
          </w:p>
          <w:p w14:paraId="00E8E799" w14:textId="77777777" w:rsidR="00BD64F9" w:rsidRPr="00844257" w:rsidRDefault="00BD64F9" w:rsidP="00A8386E">
            <w:pPr>
              <w:jc w:val="center"/>
            </w:pPr>
          </w:p>
          <w:p w14:paraId="020981CC" w14:textId="77777777" w:rsidR="00BD64F9" w:rsidRPr="00844257" w:rsidRDefault="00BD64F9" w:rsidP="00A8386E">
            <w:pPr>
              <w:jc w:val="center"/>
            </w:pPr>
          </w:p>
          <w:p w14:paraId="41C51ED7" w14:textId="77777777" w:rsidR="00BD64F9" w:rsidRPr="00844257" w:rsidRDefault="00BD64F9" w:rsidP="00A8386E">
            <w:pPr>
              <w:jc w:val="center"/>
            </w:pPr>
          </w:p>
          <w:p w14:paraId="423CF821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94C" w14:textId="77777777" w:rsidR="00BD64F9" w:rsidRPr="00844257" w:rsidRDefault="00BD64F9" w:rsidP="00A8386E">
            <w:pPr>
              <w:jc w:val="center"/>
            </w:pPr>
            <w:r w:rsidRPr="00844257">
              <w:t>Направления</w:t>
            </w:r>
          </w:p>
          <w:p w14:paraId="228DE440" w14:textId="77777777" w:rsidR="00BD64F9" w:rsidRPr="00844257" w:rsidRDefault="00BD64F9" w:rsidP="00A8386E">
            <w:pPr>
              <w:jc w:val="center"/>
            </w:pPr>
            <w:r w:rsidRPr="00844257">
              <w:t>(цели)</w:t>
            </w:r>
          </w:p>
          <w:p w14:paraId="387A2459" w14:textId="77777777" w:rsidR="00BD64F9" w:rsidRPr="00844257" w:rsidRDefault="00BD64F9" w:rsidP="00A8386E">
            <w:pPr>
              <w:jc w:val="center"/>
            </w:pPr>
            <w:r w:rsidRPr="00844257">
              <w:t>гарантирования</w:t>
            </w:r>
          </w:p>
          <w:p w14:paraId="40D12D8B" w14:textId="77777777" w:rsidR="00BD64F9" w:rsidRPr="00844257" w:rsidRDefault="00BD64F9" w:rsidP="00A8386E">
            <w:pPr>
              <w:jc w:val="center"/>
            </w:pPr>
          </w:p>
          <w:p w14:paraId="33CD04B7" w14:textId="77777777" w:rsidR="00BD64F9" w:rsidRPr="00844257" w:rsidRDefault="00BD64F9" w:rsidP="00A8386E">
            <w:pPr>
              <w:jc w:val="center"/>
            </w:pPr>
          </w:p>
          <w:p w14:paraId="5B3AA470" w14:textId="77777777" w:rsidR="00BD64F9" w:rsidRPr="00844257" w:rsidRDefault="00BD64F9" w:rsidP="00A8386E">
            <w:pPr>
              <w:jc w:val="center"/>
            </w:pPr>
          </w:p>
          <w:p w14:paraId="73C35339" w14:textId="77777777" w:rsidR="00BD64F9" w:rsidRPr="00844257" w:rsidRDefault="00BD64F9" w:rsidP="00A8386E">
            <w:pPr>
              <w:jc w:val="center"/>
            </w:pPr>
          </w:p>
          <w:p w14:paraId="275C992F" w14:textId="77777777" w:rsidR="00BD64F9" w:rsidRPr="00844257" w:rsidRDefault="00BD64F9" w:rsidP="00A8386E">
            <w:pPr>
              <w:jc w:val="center"/>
            </w:pPr>
          </w:p>
          <w:p w14:paraId="266D7412" w14:textId="77777777" w:rsidR="00BD64F9" w:rsidRPr="00844257" w:rsidRDefault="00BD64F9" w:rsidP="00A8386E">
            <w:pPr>
              <w:jc w:val="center"/>
            </w:pPr>
          </w:p>
          <w:p w14:paraId="500AA1C4" w14:textId="77777777" w:rsidR="00BD64F9" w:rsidRPr="00844257" w:rsidRDefault="00BD64F9" w:rsidP="00A8386E">
            <w:pPr>
              <w:jc w:val="center"/>
            </w:pPr>
          </w:p>
          <w:p w14:paraId="42ECC421" w14:textId="77777777" w:rsidR="00BD64F9" w:rsidRPr="00844257" w:rsidRDefault="00BD64F9" w:rsidP="00A8386E">
            <w:pPr>
              <w:jc w:val="center"/>
            </w:pPr>
          </w:p>
          <w:p w14:paraId="102CFD5C" w14:textId="77777777" w:rsidR="00BD64F9" w:rsidRPr="00844257" w:rsidRDefault="00BD64F9" w:rsidP="00A8386E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DF5" w14:textId="77777777" w:rsidR="00BD64F9" w:rsidRPr="00844257" w:rsidRDefault="00BD64F9" w:rsidP="00A8386E">
            <w:pPr>
              <w:jc w:val="center"/>
            </w:pPr>
            <w:r w:rsidRPr="00844257">
              <w:t>Категории и</w:t>
            </w:r>
          </w:p>
          <w:p w14:paraId="0E2147F0" w14:textId="77777777" w:rsidR="00BD64F9" w:rsidRPr="00844257" w:rsidRDefault="00BD64F9" w:rsidP="00A8386E">
            <w:pPr>
              <w:jc w:val="center"/>
            </w:pPr>
            <w:r w:rsidRPr="00844257">
              <w:t>(или)</w:t>
            </w:r>
          </w:p>
          <w:p w14:paraId="2DD1840D" w14:textId="77777777" w:rsidR="00BD64F9" w:rsidRPr="00844257" w:rsidRDefault="00BD64F9" w:rsidP="00A8386E">
            <w:pPr>
              <w:jc w:val="center"/>
            </w:pPr>
            <w:r w:rsidRPr="00844257">
              <w:t>наименования</w:t>
            </w:r>
          </w:p>
          <w:p w14:paraId="59C3B399" w14:textId="77777777" w:rsidR="00BD64F9" w:rsidRPr="00844257" w:rsidRDefault="00BD64F9" w:rsidP="00A8386E">
            <w:pPr>
              <w:jc w:val="center"/>
            </w:pPr>
            <w:r w:rsidRPr="00844257">
              <w:t>принципалов</w:t>
            </w:r>
          </w:p>
          <w:p w14:paraId="43CDDC5C" w14:textId="77777777" w:rsidR="00BD64F9" w:rsidRPr="00844257" w:rsidRDefault="00BD64F9" w:rsidP="00A8386E">
            <w:pPr>
              <w:jc w:val="center"/>
            </w:pPr>
          </w:p>
          <w:p w14:paraId="4B8B7EDA" w14:textId="77777777" w:rsidR="00BD64F9" w:rsidRPr="00844257" w:rsidRDefault="00BD64F9" w:rsidP="00A8386E">
            <w:pPr>
              <w:jc w:val="center"/>
            </w:pPr>
          </w:p>
          <w:p w14:paraId="418E4B56" w14:textId="77777777" w:rsidR="00BD64F9" w:rsidRPr="00844257" w:rsidRDefault="00BD64F9" w:rsidP="00A8386E">
            <w:pPr>
              <w:jc w:val="center"/>
            </w:pPr>
          </w:p>
          <w:p w14:paraId="0AECE96D" w14:textId="77777777" w:rsidR="00BD64F9" w:rsidRPr="00844257" w:rsidRDefault="00BD64F9" w:rsidP="00A8386E">
            <w:pPr>
              <w:jc w:val="center"/>
            </w:pPr>
          </w:p>
          <w:p w14:paraId="3DC3C381" w14:textId="77777777" w:rsidR="00BD64F9" w:rsidRPr="00844257" w:rsidRDefault="00BD64F9" w:rsidP="00A8386E">
            <w:pPr>
              <w:jc w:val="center"/>
            </w:pPr>
          </w:p>
          <w:p w14:paraId="1A2FFB97" w14:textId="77777777" w:rsidR="00BD64F9" w:rsidRPr="00844257" w:rsidRDefault="00BD64F9" w:rsidP="00A8386E">
            <w:pPr>
              <w:jc w:val="center"/>
            </w:pPr>
          </w:p>
          <w:p w14:paraId="3DD38D86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13F6" w14:textId="77777777" w:rsidR="00BD64F9" w:rsidRPr="00844257" w:rsidRDefault="00BD64F9" w:rsidP="00A8386E">
            <w:pPr>
              <w:jc w:val="center"/>
            </w:pPr>
            <w:r w:rsidRPr="00844257">
              <w:t>Общий</w:t>
            </w:r>
          </w:p>
          <w:p w14:paraId="43AFACBE" w14:textId="77777777" w:rsidR="00BD64F9" w:rsidRPr="00844257" w:rsidRDefault="00BD64F9" w:rsidP="00A8386E">
            <w:pPr>
              <w:jc w:val="center"/>
            </w:pPr>
            <w:r w:rsidRPr="00844257">
              <w:t>объем</w:t>
            </w:r>
          </w:p>
          <w:p w14:paraId="4582CFE9" w14:textId="77777777" w:rsidR="00BD64F9" w:rsidRPr="00844257" w:rsidRDefault="00BD64F9" w:rsidP="00A8386E">
            <w:pPr>
              <w:jc w:val="center"/>
            </w:pPr>
            <w:r w:rsidRPr="00844257">
              <w:t>гарантий 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466F0425" w14:textId="77777777" w:rsidR="00BD64F9" w:rsidRPr="00844257" w:rsidRDefault="00BD64F9" w:rsidP="00A8386E">
            <w:pPr>
              <w:jc w:val="center"/>
            </w:pPr>
          </w:p>
          <w:p w14:paraId="2BFEEBDD" w14:textId="77777777" w:rsidR="00BD64F9" w:rsidRPr="00844257" w:rsidRDefault="00BD64F9" w:rsidP="00A8386E">
            <w:pPr>
              <w:jc w:val="center"/>
            </w:pPr>
          </w:p>
          <w:p w14:paraId="6DAB50C1" w14:textId="77777777" w:rsidR="00BD64F9" w:rsidRPr="00844257" w:rsidRDefault="00BD64F9" w:rsidP="00A8386E">
            <w:pPr>
              <w:jc w:val="center"/>
            </w:pPr>
          </w:p>
          <w:p w14:paraId="6045E34A" w14:textId="77777777" w:rsidR="00BD64F9" w:rsidRPr="00844257" w:rsidRDefault="00BD64F9" w:rsidP="00A8386E">
            <w:pPr>
              <w:jc w:val="center"/>
            </w:pPr>
          </w:p>
          <w:p w14:paraId="742D6C5D" w14:textId="77777777" w:rsidR="00BD64F9" w:rsidRPr="00844257" w:rsidRDefault="00BD64F9" w:rsidP="00A8386E">
            <w:pPr>
              <w:jc w:val="center"/>
            </w:pPr>
          </w:p>
          <w:p w14:paraId="0DA32DDD" w14:textId="77777777" w:rsidR="00BD64F9" w:rsidRPr="00844257" w:rsidRDefault="00BD64F9" w:rsidP="00A8386E">
            <w:pPr>
              <w:jc w:val="center"/>
            </w:pPr>
          </w:p>
          <w:p w14:paraId="48233759" w14:textId="77777777" w:rsidR="00BD64F9" w:rsidRPr="00844257" w:rsidRDefault="00BD64F9" w:rsidP="00A8386E">
            <w:pPr>
              <w:jc w:val="center"/>
            </w:pPr>
          </w:p>
          <w:p w14:paraId="0A0F36CA" w14:textId="77777777" w:rsidR="00BD64F9" w:rsidRPr="00844257" w:rsidRDefault="00BD64F9" w:rsidP="00A8386E">
            <w:pPr>
              <w:jc w:val="center"/>
            </w:pPr>
          </w:p>
          <w:p w14:paraId="04B5949D" w14:textId="77777777" w:rsidR="00BD64F9" w:rsidRPr="00844257" w:rsidRDefault="00BD64F9" w:rsidP="00A8386E">
            <w:pPr>
              <w:jc w:val="center"/>
            </w:pPr>
          </w:p>
          <w:p w14:paraId="45130B79" w14:textId="77777777" w:rsidR="00BD64F9" w:rsidRPr="00844257" w:rsidRDefault="00BD64F9" w:rsidP="00A8386E">
            <w:pPr>
              <w:jc w:val="center"/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02E4" w14:textId="77777777" w:rsidR="00BD64F9" w:rsidRPr="00844257" w:rsidRDefault="00BD64F9" w:rsidP="00A8386E">
            <w:pPr>
              <w:jc w:val="center"/>
            </w:pPr>
            <w:r w:rsidRPr="00844257">
              <w:t>Объем</w:t>
            </w:r>
          </w:p>
          <w:p w14:paraId="0FF7A7D1" w14:textId="77777777" w:rsidR="00BD64F9" w:rsidRPr="00844257" w:rsidRDefault="00BD64F9" w:rsidP="00A8386E">
            <w:pPr>
              <w:jc w:val="center"/>
            </w:pPr>
            <w:r w:rsidRPr="00844257">
              <w:t>муниципальных гарантий 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2AEDBF3D" w14:textId="77777777" w:rsidR="00BD64F9" w:rsidRPr="00844257" w:rsidRDefault="00BD64F9" w:rsidP="00A8386E">
            <w:pPr>
              <w:jc w:val="center"/>
            </w:pPr>
          </w:p>
          <w:p w14:paraId="7DCE577B" w14:textId="77777777" w:rsidR="00BD64F9" w:rsidRPr="00844257" w:rsidRDefault="00BD64F9" w:rsidP="00A8386E">
            <w:pPr>
              <w:jc w:val="center"/>
            </w:pPr>
          </w:p>
          <w:p w14:paraId="6FFEFF18" w14:textId="77777777" w:rsidR="00BD64F9" w:rsidRPr="00844257" w:rsidRDefault="00BD64F9" w:rsidP="00A8386E">
            <w:pPr>
              <w:jc w:val="center"/>
            </w:pPr>
          </w:p>
          <w:p w14:paraId="248D2DD6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6CB" w14:textId="77777777" w:rsidR="00BD64F9" w:rsidRPr="00844257" w:rsidRDefault="00BD64F9" w:rsidP="00A8386E">
            <w:pPr>
              <w:jc w:val="center"/>
            </w:pPr>
            <w:r w:rsidRPr="00844257">
              <w:t>Наличие</w:t>
            </w:r>
          </w:p>
          <w:p w14:paraId="2356F199" w14:textId="77777777" w:rsidR="00BD64F9" w:rsidRPr="00844257" w:rsidRDefault="00BD64F9" w:rsidP="00A8386E">
            <w:pPr>
              <w:jc w:val="center"/>
            </w:pPr>
            <w:r w:rsidRPr="00844257">
              <w:t>(отсутствия)</w:t>
            </w:r>
          </w:p>
          <w:p w14:paraId="597F4AFB" w14:textId="77777777" w:rsidR="00BD64F9" w:rsidRPr="00844257" w:rsidRDefault="00BD64F9" w:rsidP="00A8386E">
            <w:pPr>
              <w:jc w:val="center"/>
            </w:pPr>
            <w:r w:rsidRPr="00844257">
              <w:t>права</w:t>
            </w:r>
          </w:p>
          <w:p w14:paraId="036C5535" w14:textId="77777777" w:rsidR="00BD64F9" w:rsidRPr="00844257" w:rsidRDefault="00BD64F9" w:rsidP="00A8386E">
            <w:pPr>
              <w:jc w:val="center"/>
            </w:pPr>
            <w:r w:rsidRPr="00844257">
              <w:t>регрессного</w:t>
            </w:r>
          </w:p>
          <w:p w14:paraId="6E0D7372" w14:textId="77777777" w:rsidR="00BD64F9" w:rsidRPr="00844257" w:rsidRDefault="00BD64F9" w:rsidP="00A8386E">
            <w:pPr>
              <w:jc w:val="center"/>
            </w:pPr>
            <w:r w:rsidRPr="00844257">
              <w:t>требования</w:t>
            </w:r>
          </w:p>
          <w:p w14:paraId="1512C82A" w14:textId="77777777" w:rsidR="00BD64F9" w:rsidRPr="00844257" w:rsidRDefault="00BD64F9" w:rsidP="00A8386E">
            <w:pPr>
              <w:jc w:val="center"/>
            </w:pPr>
            <w:r w:rsidRPr="00844257">
              <w:t>гаранта к</w:t>
            </w:r>
          </w:p>
          <w:p w14:paraId="0C95AE88" w14:textId="77777777" w:rsidR="00BD64F9" w:rsidRPr="00844257" w:rsidRDefault="00BD64F9" w:rsidP="00A8386E">
            <w:pPr>
              <w:jc w:val="center"/>
            </w:pPr>
            <w:r w:rsidRPr="00844257">
              <w:t>принципалам</w:t>
            </w:r>
          </w:p>
          <w:p w14:paraId="65553E84" w14:textId="77777777" w:rsidR="00BD64F9" w:rsidRPr="00844257" w:rsidRDefault="00BD64F9" w:rsidP="00A8386E">
            <w:pPr>
              <w:jc w:val="center"/>
            </w:pPr>
          </w:p>
          <w:p w14:paraId="124C471E" w14:textId="77777777" w:rsidR="00BD64F9" w:rsidRPr="00844257" w:rsidRDefault="00BD64F9" w:rsidP="00A8386E">
            <w:pPr>
              <w:jc w:val="center"/>
            </w:pPr>
          </w:p>
          <w:p w14:paraId="1350F25D" w14:textId="77777777" w:rsidR="00BD64F9" w:rsidRPr="00844257" w:rsidRDefault="00BD64F9" w:rsidP="00A8386E">
            <w:pPr>
              <w:jc w:val="center"/>
            </w:pPr>
          </w:p>
          <w:p w14:paraId="236E908F" w14:textId="77777777" w:rsidR="00BD64F9" w:rsidRPr="00844257" w:rsidRDefault="00BD64F9" w:rsidP="00A8386E"/>
          <w:p w14:paraId="63AC8F52" w14:textId="77777777" w:rsidR="00BD64F9" w:rsidRPr="00844257" w:rsidRDefault="00BD64F9" w:rsidP="00A8386E">
            <w:pPr>
              <w:jc w:val="center"/>
            </w:pPr>
          </w:p>
          <w:p w14:paraId="6E0320AA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ED6" w14:textId="77777777" w:rsidR="00BD64F9" w:rsidRPr="00844257" w:rsidRDefault="00BD64F9" w:rsidP="00A8386E">
            <w:pPr>
              <w:jc w:val="center"/>
            </w:pPr>
            <w:r w:rsidRPr="00844257">
              <w:t>Иные условия</w:t>
            </w:r>
          </w:p>
          <w:p w14:paraId="3DF09BA2" w14:textId="77777777" w:rsidR="00BD64F9" w:rsidRPr="00844257" w:rsidRDefault="00BD64F9" w:rsidP="00A8386E">
            <w:pPr>
              <w:jc w:val="center"/>
            </w:pPr>
            <w:r w:rsidRPr="00844257">
              <w:t>предоставления и</w:t>
            </w:r>
          </w:p>
          <w:p w14:paraId="528F6FEA" w14:textId="77777777" w:rsidR="00BD64F9" w:rsidRPr="00844257" w:rsidRDefault="00BD64F9" w:rsidP="00A8386E">
            <w:pPr>
              <w:jc w:val="center"/>
            </w:pPr>
            <w:r w:rsidRPr="00844257">
              <w:t>исполнения</w:t>
            </w:r>
          </w:p>
          <w:p w14:paraId="63C54A95" w14:textId="77777777" w:rsidR="00BD64F9" w:rsidRPr="00844257" w:rsidRDefault="00BD64F9" w:rsidP="00A8386E">
            <w:pPr>
              <w:jc w:val="center"/>
            </w:pPr>
            <w:r w:rsidRPr="00844257">
              <w:t>муниципальных</w:t>
            </w:r>
          </w:p>
          <w:p w14:paraId="22CB2985" w14:textId="77777777" w:rsidR="00BD64F9" w:rsidRPr="00844257" w:rsidRDefault="00BD64F9" w:rsidP="00A8386E">
            <w:pPr>
              <w:jc w:val="center"/>
            </w:pPr>
            <w:r w:rsidRPr="00844257">
              <w:t>гарантий</w:t>
            </w:r>
          </w:p>
          <w:p w14:paraId="6704A2AA" w14:textId="77777777" w:rsidR="00BD64F9" w:rsidRPr="00844257" w:rsidRDefault="00BD64F9" w:rsidP="00A8386E">
            <w:pPr>
              <w:jc w:val="center"/>
            </w:pPr>
          </w:p>
          <w:p w14:paraId="37E13B4F" w14:textId="77777777" w:rsidR="00BD64F9" w:rsidRPr="00844257" w:rsidRDefault="00BD64F9" w:rsidP="00A8386E">
            <w:pPr>
              <w:jc w:val="center"/>
            </w:pPr>
          </w:p>
          <w:p w14:paraId="56AD2096" w14:textId="77777777" w:rsidR="00BD64F9" w:rsidRPr="00844257" w:rsidRDefault="00BD64F9" w:rsidP="00A8386E">
            <w:pPr>
              <w:jc w:val="center"/>
            </w:pPr>
          </w:p>
          <w:p w14:paraId="4AC800FE" w14:textId="77777777" w:rsidR="00BD64F9" w:rsidRPr="00844257" w:rsidRDefault="00BD64F9" w:rsidP="00A8386E">
            <w:pPr>
              <w:jc w:val="center"/>
            </w:pPr>
          </w:p>
          <w:p w14:paraId="75DAFCB1" w14:textId="77777777" w:rsidR="00BD64F9" w:rsidRPr="00844257" w:rsidRDefault="00BD64F9" w:rsidP="00A8386E">
            <w:pPr>
              <w:jc w:val="center"/>
            </w:pPr>
          </w:p>
        </w:tc>
      </w:tr>
      <w:tr w:rsidR="00BD64F9" w:rsidRPr="00844257" w14:paraId="45C05CFA" w14:textId="77777777" w:rsidTr="000E78DC">
        <w:trPr>
          <w:trHeight w:val="14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5BAE" w14:textId="77777777" w:rsidR="00BD64F9" w:rsidRPr="00844257" w:rsidRDefault="00BD64F9" w:rsidP="00A8386E"/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E845" w14:textId="77777777" w:rsidR="00BD64F9" w:rsidRPr="00844257" w:rsidRDefault="00BD64F9" w:rsidP="00A8386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7289" w14:textId="77777777" w:rsidR="00BD64F9" w:rsidRPr="00844257" w:rsidRDefault="00BD64F9" w:rsidP="00A8386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D8F2" w14:textId="77777777" w:rsidR="00BD64F9" w:rsidRPr="00844257" w:rsidRDefault="00BD64F9" w:rsidP="00A8386E"/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A54" w14:textId="7F22123C" w:rsidR="00BD64F9" w:rsidRPr="00844257" w:rsidRDefault="00BD64F9" w:rsidP="00407289">
            <w:pPr>
              <w:jc w:val="center"/>
            </w:pPr>
            <w:r w:rsidRPr="00844257">
              <w:t>202</w:t>
            </w:r>
            <w:r w:rsidR="00407289">
              <w:t>3</w:t>
            </w:r>
            <w:r w:rsidRPr="00844257"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36E6" w14:textId="1C0A8249" w:rsidR="00BD64F9" w:rsidRPr="00844257" w:rsidRDefault="00BD64F9" w:rsidP="00407289">
            <w:pPr>
              <w:jc w:val="center"/>
            </w:pPr>
            <w:r w:rsidRPr="00844257">
              <w:t>202</w:t>
            </w:r>
            <w:r w:rsidR="00407289">
              <w:t>4</w:t>
            </w:r>
            <w:r w:rsidRPr="00844257"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D9BE" w14:textId="3AB3A01C" w:rsidR="00BD64F9" w:rsidRPr="00844257" w:rsidRDefault="00BD64F9" w:rsidP="00407289">
            <w:pPr>
              <w:jc w:val="center"/>
            </w:pPr>
            <w:r w:rsidRPr="00844257">
              <w:t>202</w:t>
            </w:r>
            <w:r w:rsidR="00407289">
              <w:t>5</w:t>
            </w:r>
            <w:r w:rsidRPr="00844257">
              <w:t xml:space="preserve"> год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0CBE" w14:textId="77777777" w:rsidR="00BD64F9" w:rsidRPr="00844257" w:rsidRDefault="00BD64F9" w:rsidP="00A8386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89C7" w14:textId="77777777" w:rsidR="00BD64F9" w:rsidRPr="00844257" w:rsidRDefault="00BD64F9" w:rsidP="00A8386E"/>
        </w:tc>
      </w:tr>
      <w:tr w:rsidR="00BD64F9" w:rsidRPr="00844257" w14:paraId="04A0AE43" w14:textId="77777777" w:rsidTr="000E78DC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9CF" w14:textId="77777777" w:rsidR="00BD64F9" w:rsidRPr="00844257" w:rsidRDefault="00BD64F9" w:rsidP="00A8386E">
            <w:pPr>
              <w:jc w:val="center"/>
            </w:pPr>
            <w:r w:rsidRPr="00844257"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35FB" w14:textId="77777777" w:rsidR="00BD64F9" w:rsidRPr="00844257" w:rsidRDefault="00BD64F9" w:rsidP="00A8386E">
            <w:pPr>
              <w:jc w:val="center"/>
            </w:pPr>
            <w:r w:rsidRPr="00844257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AB8" w14:textId="77777777" w:rsidR="00BD64F9" w:rsidRPr="00844257" w:rsidRDefault="00BD64F9" w:rsidP="00A8386E">
            <w:pPr>
              <w:jc w:val="center"/>
            </w:pPr>
            <w:r w:rsidRPr="0084425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0B31" w14:textId="77777777" w:rsidR="00BD64F9" w:rsidRPr="00844257" w:rsidRDefault="00BD64F9" w:rsidP="00A8386E">
            <w:pPr>
              <w:jc w:val="center"/>
            </w:pPr>
            <w:r w:rsidRPr="00844257"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BCD" w14:textId="77777777" w:rsidR="00BD64F9" w:rsidRPr="00844257" w:rsidRDefault="00BD64F9" w:rsidP="00A8386E">
            <w:pPr>
              <w:jc w:val="center"/>
            </w:pPr>
            <w:r w:rsidRPr="00844257"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8AD5" w14:textId="77777777" w:rsidR="00BD64F9" w:rsidRPr="00844257" w:rsidRDefault="00BD64F9" w:rsidP="00A8386E">
            <w:pPr>
              <w:jc w:val="center"/>
            </w:pPr>
            <w:r w:rsidRPr="00844257"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F287" w14:textId="77777777" w:rsidR="00BD64F9" w:rsidRPr="00844257" w:rsidRDefault="00BD64F9" w:rsidP="00A8386E">
            <w:pPr>
              <w:jc w:val="center"/>
            </w:pPr>
            <w:r w:rsidRPr="00844257"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D7C" w14:textId="77777777" w:rsidR="00BD64F9" w:rsidRPr="00844257" w:rsidRDefault="00BD64F9" w:rsidP="00A8386E">
            <w:pPr>
              <w:jc w:val="center"/>
            </w:pPr>
            <w:r w:rsidRPr="00844257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E569" w14:textId="77777777" w:rsidR="00BD64F9" w:rsidRPr="00844257" w:rsidRDefault="00BD64F9" w:rsidP="00A8386E">
            <w:pPr>
              <w:jc w:val="center"/>
            </w:pPr>
            <w:r w:rsidRPr="00844257">
              <w:t>9</w:t>
            </w:r>
          </w:p>
        </w:tc>
      </w:tr>
      <w:tr w:rsidR="00BD64F9" w:rsidRPr="00844257" w14:paraId="20E8400B" w14:textId="77777777" w:rsidTr="000E78DC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EDE6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4D0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B9D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86AB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FD2E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83E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B73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FA0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88EA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</w:tr>
      <w:tr w:rsidR="00BD64F9" w:rsidRPr="00844257" w14:paraId="31576631" w14:textId="77777777" w:rsidTr="000E78DC">
        <w:trPr>
          <w:trHeight w:val="3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A0F8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FBB3" w14:textId="77777777" w:rsidR="00BD64F9" w:rsidRPr="00844257" w:rsidRDefault="00BD64F9" w:rsidP="00A8386E">
            <w:r w:rsidRPr="00844257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BEF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173E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6A6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8AA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48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7B7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052E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</w:tr>
    </w:tbl>
    <w:p w14:paraId="3798F207" w14:textId="77777777" w:rsidR="00BD64F9" w:rsidRDefault="00BD64F9" w:rsidP="009D795E">
      <w:pPr>
        <w:jc w:val="right"/>
        <w:rPr>
          <w:b/>
        </w:rPr>
      </w:pPr>
    </w:p>
    <w:p w14:paraId="30E7AA0A" w14:textId="77777777" w:rsidR="008D5068" w:rsidRDefault="008D5068" w:rsidP="009D795E">
      <w:pPr>
        <w:jc w:val="right"/>
        <w:rPr>
          <w:b/>
        </w:rPr>
      </w:pPr>
    </w:p>
    <w:p w14:paraId="427308F7" w14:textId="77777777" w:rsidR="008D5068" w:rsidRDefault="008D5068" w:rsidP="009D795E">
      <w:pPr>
        <w:jc w:val="right"/>
        <w:rPr>
          <w:b/>
        </w:rPr>
      </w:pPr>
    </w:p>
    <w:sectPr w:rsidR="008D5068" w:rsidSect="002B5734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C62"/>
    <w:multiLevelType w:val="hybridMultilevel"/>
    <w:tmpl w:val="E8BAE1A2"/>
    <w:lvl w:ilvl="0" w:tplc="D4DC8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91722"/>
    <w:multiLevelType w:val="hybridMultilevel"/>
    <w:tmpl w:val="B0EE460E"/>
    <w:lvl w:ilvl="0" w:tplc="C644B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4" w15:restartNumberingAfterBreak="0">
    <w:nsid w:val="369065F7"/>
    <w:multiLevelType w:val="hybridMultilevel"/>
    <w:tmpl w:val="C522235A"/>
    <w:lvl w:ilvl="0" w:tplc="C590BC56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EC5AD6"/>
    <w:multiLevelType w:val="hybridMultilevel"/>
    <w:tmpl w:val="2F400B7E"/>
    <w:lvl w:ilvl="0" w:tplc="4ECEBF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23A71"/>
    <w:rsid w:val="000426B5"/>
    <w:rsid w:val="00044EFA"/>
    <w:rsid w:val="000811C9"/>
    <w:rsid w:val="000824FF"/>
    <w:rsid w:val="00094E2A"/>
    <w:rsid w:val="000D10B4"/>
    <w:rsid w:val="000E1CDD"/>
    <w:rsid w:val="000E5F38"/>
    <w:rsid w:val="000E78DC"/>
    <w:rsid w:val="00141BC4"/>
    <w:rsid w:val="00156B33"/>
    <w:rsid w:val="00162C83"/>
    <w:rsid w:val="00171750"/>
    <w:rsid w:val="00190AB8"/>
    <w:rsid w:val="00192C4C"/>
    <w:rsid w:val="00192F52"/>
    <w:rsid w:val="00195B4C"/>
    <w:rsid w:val="00196918"/>
    <w:rsid w:val="001B6090"/>
    <w:rsid w:val="001C15AC"/>
    <w:rsid w:val="001C3E92"/>
    <w:rsid w:val="001D3267"/>
    <w:rsid w:val="001D3B14"/>
    <w:rsid w:val="001D79FC"/>
    <w:rsid w:val="001E4D01"/>
    <w:rsid w:val="00202E50"/>
    <w:rsid w:val="002074FD"/>
    <w:rsid w:val="00230D16"/>
    <w:rsid w:val="0023236D"/>
    <w:rsid w:val="002661C8"/>
    <w:rsid w:val="00272B30"/>
    <w:rsid w:val="002801AE"/>
    <w:rsid w:val="002B1B02"/>
    <w:rsid w:val="002B5734"/>
    <w:rsid w:val="002D1B84"/>
    <w:rsid w:val="002D2559"/>
    <w:rsid w:val="002E0FCF"/>
    <w:rsid w:val="002E2028"/>
    <w:rsid w:val="002E3DA2"/>
    <w:rsid w:val="002F1991"/>
    <w:rsid w:val="00304C4E"/>
    <w:rsid w:val="00313802"/>
    <w:rsid w:val="00325190"/>
    <w:rsid w:val="00356361"/>
    <w:rsid w:val="003618FD"/>
    <w:rsid w:val="003741C3"/>
    <w:rsid w:val="00380FF5"/>
    <w:rsid w:val="003845B2"/>
    <w:rsid w:val="003930E2"/>
    <w:rsid w:val="003A70F9"/>
    <w:rsid w:val="003B4EA4"/>
    <w:rsid w:val="003D3412"/>
    <w:rsid w:val="003D5D88"/>
    <w:rsid w:val="0040590A"/>
    <w:rsid w:val="00407289"/>
    <w:rsid w:val="00413F0A"/>
    <w:rsid w:val="00416A87"/>
    <w:rsid w:val="00430913"/>
    <w:rsid w:val="00432CD4"/>
    <w:rsid w:val="0043343A"/>
    <w:rsid w:val="00435350"/>
    <w:rsid w:val="004602D2"/>
    <w:rsid w:val="00467222"/>
    <w:rsid w:val="00470E61"/>
    <w:rsid w:val="00473407"/>
    <w:rsid w:val="004753F2"/>
    <w:rsid w:val="00493A36"/>
    <w:rsid w:val="00494C5C"/>
    <w:rsid w:val="00496A22"/>
    <w:rsid w:val="004B56AE"/>
    <w:rsid w:val="004B5D4D"/>
    <w:rsid w:val="004C1291"/>
    <w:rsid w:val="004D2200"/>
    <w:rsid w:val="004D6A6C"/>
    <w:rsid w:val="004E68AF"/>
    <w:rsid w:val="004F3E61"/>
    <w:rsid w:val="005020BB"/>
    <w:rsid w:val="00506B9B"/>
    <w:rsid w:val="00510F4C"/>
    <w:rsid w:val="005142AA"/>
    <w:rsid w:val="005452D4"/>
    <w:rsid w:val="0054628F"/>
    <w:rsid w:val="00557842"/>
    <w:rsid w:val="00566506"/>
    <w:rsid w:val="00567B82"/>
    <w:rsid w:val="00573808"/>
    <w:rsid w:val="005A68A5"/>
    <w:rsid w:val="005C3B10"/>
    <w:rsid w:val="005C686D"/>
    <w:rsid w:val="005E0DA2"/>
    <w:rsid w:val="005E55B7"/>
    <w:rsid w:val="006318E3"/>
    <w:rsid w:val="00631A4A"/>
    <w:rsid w:val="00632D47"/>
    <w:rsid w:val="0066302B"/>
    <w:rsid w:val="00666F3D"/>
    <w:rsid w:val="00667D9C"/>
    <w:rsid w:val="00684479"/>
    <w:rsid w:val="00696A89"/>
    <w:rsid w:val="006B0269"/>
    <w:rsid w:val="006B2C80"/>
    <w:rsid w:val="006C197C"/>
    <w:rsid w:val="006C54FC"/>
    <w:rsid w:val="006D50BC"/>
    <w:rsid w:val="006D6CC5"/>
    <w:rsid w:val="006E2692"/>
    <w:rsid w:val="006E62A2"/>
    <w:rsid w:val="006E6CD6"/>
    <w:rsid w:val="006E7199"/>
    <w:rsid w:val="006F0368"/>
    <w:rsid w:val="006F6EF5"/>
    <w:rsid w:val="0070247D"/>
    <w:rsid w:val="00705671"/>
    <w:rsid w:val="0070630E"/>
    <w:rsid w:val="00706B55"/>
    <w:rsid w:val="007118E3"/>
    <w:rsid w:val="00730E65"/>
    <w:rsid w:val="00735DEC"/>
    <w:rsid w:val="00780BD1"/>
    <w:rsid w:val="00794778"/>
    <w:rsid w:val="007B579C"/>
    <w:rsid w:val="007C1633"/>
    <w:rsid w:val="007D1313"/>
    <w:rsid w:val="007D192B"/>
    <w:rsid w:val="007D2FCF"/>
    <w:rsid w:val="00805A70"/>
    <w:rsid w:val="00813157"/>
    <w:rsid w:val="00835417"/>
    <w:rsid w:val="0084669B"/>
    <w:rsid w:val="00851875"/>
    <w:rsid w:val="00865B49"/>
    <w:rsid w:val="0087005D"/>
    <w:rsid w:val="00872DD9"/>
    <w:rsid w:val="00881628"/>
    <w:rsid w:val="00885F9D"/>
    <w:rsid w:val="008949D7"/>
    <w:rsid w:val="00895235"/>
    <w:rsid w:val="008A12C3"/>
    <w:rsid w:val="008C7E81"/>
    <w:rsid w:val="008D0C1F"/>
    <w:rsid w:val="008D5068"/>
    <w:rsid w:val="008D7129"/>
    <w:rsid w:val="00901A56"/>
    <w:rsid w:val="00901E2D"/>
    <w:rsid w:val="00914BE4"/>
    <w:rsid w:val="00931676"/>
    <w:rsid w:val="009355D5"/>
    <w:rsid w:val="00940572"/>
    <w:rsid w:val="00947490"/>
    <w:rsid w:val="009557A0"/>
    <w:rsid w:val="00962BE4"/>
    <w:rsid w:val="009731FB"/>
    <w:rsid w:val="009815F8"/>
    <w:rsid w:val="00993860"/>
    <w:rsid w:val="00994AED"/>
    <w:rsid w:val="0099720F"/>
    <w:rsid w:val="009A2BB2"/>
    <w:rsid w:val="009A7FC0"/>
    <w:rsid w:val="009C265C"/>
    <w:rsid w:val="009D3B18"/>
    <w:rsid w:val="009D795E"/>
    <w:rsid w:val="009E0136"/>
    <w:rsid w:val="009E648D"/>
    <w:rsid w:val="009E70A8"/>
    <w:rsid w:val="00A0039E"/>
    <w:rsid w:val="00A15701"/>
    <w:rsid w:val="00A21F9E"/>
    <w:rsid w:val="00A2233E"/>
    <w:rsid w:val="00A2525A"/>
    <w:rsid w:val="00A418B5"/>
    <w:rsid w:val="00A61B5C"/>
    <w:rsid w:val="00A630FC"/>
    <w:rsid w:val="00A64C22"/>
    <w:rsid w:val="00A8386E"/>
    <w:rsid w:val="00A917E9"/>
    <w:rsid w:val="00A97B25"/>
    <w:rsid w:val="00AA44AE"/>
    <w:rsid w:val="00AA49C5"/>
    <w:rsid w:val="00AB1551"/>
    <w:rsid w:val="00AB34B1"/>
    <w:rsid w:val="00AC1257"/>
    <w:rsid w:val="00AC6583"/>
    <w:rsid w:val="00AF1A8B"/>
    <w:rsid w:val="00B11690"/>
    <w:rsid w:val="00B21655"/>
    <w:rsid w:val="00B37257"/>
    <w:rsid w:val="00B521CE"/>
    <w:rsid w:val="00B80405"/>
    <w:rsid w:val="00B84677"/>
    <w:rsid w:val="00B95069"/>
    <w:rsid w:val="00B9628B"/>
    <w:rsid w:val="00B97CB2"/>
    <w:rsid w:val="00BB4063"/>
    <w:rsid w:val="00BD1237"/>
    <w:rsid w:val="00BD1DCE"/>
    <w:rsid w:val="00BD64F9"/>
    <w:rsid w:val="00BE011A"/>
    <w:rsid w:val="00BE68C2"/>
    <w:rsid w:val="00BF3CEA"/>
    <w:rsid w:val="00BF5622"/>
    <w:rsid w:val="00C33214"/>
    <w:rsid w:val="00C33F99"/>
    <w:rsid w:val="00C470A8"/>
    <w:rsid w:val="00C52372"/>
    <w:rsid w:val="00C6606E"/>
    <w:rsid w:val="00C67C8F"/>
    <w:rsid w:val="00C7278C"/>
    <w:rsid w:val="00C73FCC"/>
    <w:rsid w:val="00C812E7"/>
    <w:rsid w:val="00C822DC"/>
    <w:rsid w:val="00CB6B43"/>
    <w:rsid w:val="00CC112B"/>
    <w:rsid w:val="00CD18E4"/>
    <w:rsid w:val="00CD5C2B"/>
    <w:rsid w:val="00CE56AC"/>
    <w:rsid w:val="00CF0308"/>
    <w:rsid w:val="00D0260D"/>
    <w:rsid w:val="00D26846"/>
    <w:rsid w:val="00D33B5F"/>
    <w:rsid w:val="00D5616C"/>
    <w:rsid w:val="00D669E7"/>
    <w:rsid w:val="00D7166E"/>
    <w:rsid w:val="00D71F8E"/>
    <w:rsid w:val="00D81EB7"/>
    <w:rsid w:val="00D84253"/>
    <w:rsid w:val="00D95E44"/>
    <w:rsid w:val="00DB07AA"/>
    <w:rsid w:val="00DB4913"/>
    <w:rsid w:val="00DC4D45"/>
    <w:rsid w:val="00DE315B"/>
    <w:rsid w:val="00DE66FC"/>
    <w:rsid w:val="00DF5C35"/>
    <w:rsid w:val="00DF7C3B"/>
    <w:rsid w:val="00E3114B"/>
    <w:rsid w:val="00E444C2"/>
    <w:rsid w:val="00E5104F"/>
    <w:rsid w:val="00E5242D"/>
    <w:rsid w:val="00E7305F"/>
    <w:rsid w:val="00E8380A"/>
    <w:rsid w:val="00E851EE"/>
    <w:rsid w:val="00ED3C92"/>
    <w:rsid w:val="00EF0C19"/>
    <w:rsid w:val="00EF44FB"/>
    <w:rsid w:val="00F06C17"/>
    <w:rsid w:val="00F07A98"/>
    <w:rsid w:val="00F12F21"/>
    <w:rsid w:val="00F2273C"/>
    <w:rsid w:val="00F30CD5"/>
    <w:rsid w:val="00F36520"/>
    <w:rsid w:val="00F5241C"/>
    <w:rsid w:val="00F60224"/>
    <w:rsid w:val="00F84844"/>
    <w:rsid w:val="00F87CC3"/>
    <w:rsid w:val="00FB3B82"/>
    <w:rsid w:val="00FB41FD"/>
    <w:rsid w:val="00FB56DE"/>
    <w:rsid w:val="00FB703E"/>
    <w:rsid w:val="00FC05A0"/>
    <w:rsid w:val="00FC4D27"/>
    <w:rsid w:val="00FD3DDE"/>
    <w:rsid w:val="00FF1344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2D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E0FCF"/>
    <w:rPr>
      <w:color w:val="800080"/>
      <w:u w:val="single"/>
    </w:rPr>
  </w:style>
  <w:style w:type="paragraph" w:customStyle="1" w:styleId="xl65">
    <w:name w:val="xl65"/>
    <w:basedOn w:val="a"/>
    <w:rsid w:val="002E0FCF"/>
    <w:pPr>
      <w:spacing w:before="100" w:beforeAutospacing="1" w:after="100" w:afterAutospacing="1"/>
    </w:pPr>
  </w:style>
  <w:style w:type="paragraph" w:customStyle="1" w:styleId="xl66">
    <w:name w:val="xl66"/>
    <w:basedOn w:val="a"/>
    <w:rsid w:val="002E0FC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E0FCF"/>
    <w:pPr>
      <w:spacing w:before="100" w:beforeAutospacing="1" w:after="100" w:afterAutospacing="1"/>
    </w:pPr>
  </w:style>
  <w:style w:type="paragraph" w:customStyle="1" w:styleId="xl68">
    <w:name w:val="xl68"/>
    <w:basedOn w:val="a"/>
    <w:rsid w:val="002E0FC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9">
    <w:name w:val="xl69"/>
    <w:basedOn w:val="a"/>
    <w:rsid w:val="002E0FC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E0FCF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2">
    <w:name w:val="xl7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3">
    <w:name w:val="xl7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4">
    <w:name w:val="xl7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6">
    <w:name w:val="xl76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8">
    <w:name w:val="xl78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9">
    <w:name w:val="xl7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0">
    <w:name w:val="xl80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1">
    <w:name w:val="xl8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2">
    <w:name w:val="xl8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83">
    <w:name w:val="xl8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4">
    <w:name w:val="xl8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5">
    <w:name w:val="xl8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6">
    <w:name w:val="xl86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7">
    <w:name w:val="xl8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8">
    <w:name w:val="xl88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9">
    <w:name w:val="xl8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90">
    <w:name w:val="xl9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1">
    <w:name w:val="xl9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32"/>
      <w:szCs w:val="32"/>
    </w:rPr>
  </w:style>
  <w:style w:type="paragraph" w:customStyle="1" w:styleId="xl92">
    <w:name w:val="xl9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4">
    <w:name w:val="xl9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6">
    <w:name w:val="xl9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7">
    <w:name w:val="xl97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8">
    <w:name w:val="xl98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2"/>
      <w:szCs w:val="32"/>
    </w:rPr>
  </w:style>
  <w:style w:type="paragraph" w:customStyle="1" w:styleId="xl102">
    <w:name w:val="xl10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4">
    <w:name w:val="xl16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5">
    <w:name w:val="xl16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6">
    <w:name w:val="xl16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3">
    <w:name w:val="xl17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6">
    <w:name w:val="xl17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31D6-D099-4611-AD14-5643F9DD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4716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2</cp:revision>
  <cp:lastPrinted>2022-12-16T07:30:00Z</cp:lastPrinted>
  <dcterms:created xsi:type="dcterms:W3CDTF">2022-12-16T07:30:00Z</dcterms:created>
  <dcterms:modified xsi:type="dcterms:W3CDTF">2022-12-16T07:30:00Z</dcterms:modified>
</cp:coreProperties>
</file>